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140" w:rsidRDefault="00EF1140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  <w:r w:rsidRPr="00EF1140">
        <w:rPr>
          <w:rFonts w:ascii="Cambria" w:eastAsia="Calibri" w:hAnsi="Cambria" w:cs="Arial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014210" cy="4038600"/>
                <wp:effectExtent l="0" t="0" r="1524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4210" cy="403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196" w:rsidRPr="00EF1140" w:rsidRDefault="00C64196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6" type="#_x0000_t136" style="width:776.3pt;height:444.1pt">
                                  <v:fill r:id="rId8" o:title=""/>
                                  <v:stroke r:id="rId8" o:title=""/>
                                  <v:shadow color="#868686"/>
                                  <v:textpath style="font-family:&quot;Arial Black&quot;;font-size:40pt;v-text-kern:t" trim="t" fitpath="t" string="nombre del docente&#10;area&#10;seccion &#10;2017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552.3pt;height:318pt;z-index:251662336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">
                <v:textbox style="mso-fit-shape-to-text:t">
                  <w:txbxContent>
                    <w:p w:rsidR="00C64196" w:rsidRPr="00EF1140" w:rsidRDefault="00C64196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pict>
                          <v:shape id="_x0000_i1026" type="#_x0000_t136" style="width:776.3pt;height:444.1pt">
                            <v:fill r:id="rId8" o:title=""/>
                            <v:stroke r:id="rId8" o:title=""/>
                            <v:shadow color="#868686"/>
                            <v:textpath style="font-family:&quot;Arial Black&quot;;font-size:40pt;v-text-kern:t" trim="t" fitpath="t" string="nombre del docente&#10;area&#10;seccion &#10;2017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eastAsia="Calibri" w:hAnsi="Cambria" w:cs="Arial"/>
          <w:b/>
          <w:bCs/>
          <w:lang w:val="es-ES" w:eastAsia="es-ES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56"/>
        <w:gridCol w:w="15476"/>
      </w:tblGrid>
      <w:tr w:rsidR="0092327D" w:rsidRPr="0092327D" w:rsidTr="007512B1">
        <w:tc>
          <w:tcPr>
            <w:tcW w:w="2556" w:type="dxa"/>
            <w:vMerge w:val="restart"/>
          </w:tcPr>
          <w:p w:rsidR="0092327D" w:rsidRPr="0092327D" w:rsidRDefault="0092327D" w:rsidP="0092327D">
            <w:pPr>
              <w:spacing w:after="300" w:line="240" w:lineRule="auto"/>
              <w:contextualSpacing/>
              <w:jc w:val="center"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>
              <w:rPr>
                <w:rFonts w:ascii="Cambria" w:eastAsia="Calibri" w:hAnsi="Cambria" w:cs="Arial"/>
                <w:b/>
                <w:bCs/>
                <w:lang w:val="es-ES" w:eastAsia="es-ES"/>
              </w:rPr>
              <w:lastRenderedPageBreak/>
              <w:br w:type="page"/>
            </w:r>
            <w:r w:rsidRPr="0092327D">
              <w:rPr>
                <w:rFonts w:ascii="Cambria" w:eastAsia="Times New Roman" w:hAnsi="Cambria" w:cs="Times New Roman"/>
                <w:noProof/>
                <w:color w:val="17365D"/>
                <w:spacing w:val="5"/>
                <w:kern w:val="28"/>
                <w:sz w:val="24"/>
                <w:szCs w:val="24"/>
                <w:lang w:val="es-ES" w:eastAsia="es-ES"/>
              </w:rPr>
              <w:drawing>
                <wp:inline distT="0" distB="0" distL="0" distR="0" wp14:anchorId="2789C3CB" wp14:editId="6B28FF83">
                  <wp:extent cx="1485900" cy="1019175"/>
                  <wp:effectExtent l="0" t="0" r="0" b="952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19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6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48"/>
                <w:szCs w:val="48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48"/>
                <w:szCs w:val="48"/>
                <w:lang w:val="es-ES"/>
              </w:rPr>
              <w:t>INSTITUCION EDUCATIVA GILBERTO ALZATE AVENDAÑO</w:t>
            </w:r>
          </w:p>
        </w:tc>
      </w:tr>
      <w:tr w:rsidR="0092327D" w:rsidRPr="0092327D" w:rsidTr="007512B1">
        <w:tc>
          <w:tcPr>
            <w:tcW w:w="2556" w:type="dxa"/>
            <w:vMerge/>
          </w:tcPr>
          <w:p w:rsidR="0092327D" w:rsidRPr="0092327D" w:rsidRDefault="0092327D" w:rsidP="0092327D">
            <w:pPr>
              <w:spacing w:after="300" w:line="240" w:lineRule="auto"/>
              <w:contextualSpacing/>
              <w:jc w:val="center"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  <w:tc>
          <w:tcPr>
            <w:tcW w:w="15476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jc w:val="center"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48"/>
                <w:szCs w:val="48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48"/>
                <w:szCs w:val="48"/>
                <w:lang w:val="es-ES"/>
              </w:rPr>
              <w:t>CARPETA DE EVIDENCIAS</w:t>
            </w:r>
          </w:p>
        </w:tc>
      </w:tr>
    </w:tbl>
    <w:p w:rsidR="0092327D" w:rsidRPr="0092327D" w:rsidRDefault="0092327D" w:rsidP="0092327D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24"/>
          <w:szCs w:val="24"/>
          <w:lang w:val="es-ES"/>
        </w:rPr>
      </w:pPr>
    </w:p>
    <w:p w:rsidR="0092327D" w:rsidRPr="0092327D" w:rsidRDefault="0092327D" w:rsidP="0092327D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b/>
          <w:color w:val="17365D"/>
          <w:spacing w:val="5"/>
          <w:kern w:val="28"/>
          <w:sz w:val="28"/>
          <w:szCs w:val="24"/>
          <w:lang w:val="es-ES"/>
        </w:rPr>
      </w:pPr>
      <w:r w:rsidRPr="0092327D">
        <w:rPr>
          <w:rFonts w:ascii="Cambria" w:eastAsia="Times New Roman" w:hAnsi="Cambria" w:cs="Times New Roman"/>
          <w:b/>
          <w:color w:val="17365D"/>
          <w:spacing w:val="5"/>
          <w:kern w:val="28"/>
          <w:sz w:val="28"/>
          <w:szCs w:val="24"/>
          <w:lang w:val="es-ES"/>
        </w:rPr>
        <w:t>IDENTIFICACION DEL DOCENTE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13529"/>
      </w:tblGrid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>NOMBRE Y APELLIDOS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>CEDULA DE CIUDADANIA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 xml:space="preserve">CARGO 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>INSTITUCION EDUCATIVA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>MUNICIPIO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>DEPARTAMENTO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>DECRETO DE NOMBRAMIENTO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>FECHA DE INICIO EN EL CARGO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>DIRECCION RESIDENCIA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>TELEFONO – CELULAR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  <w:tr w:rsidR="008B06F0" w:rsidRPr="0092327D" w:rsidTr="007512B1">
        <w:tc>
          <w:tcPr>
            <w:tcW w:w="4503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  <w:r w:rsidRPr="0092327D">
              <w:rPr>
                <w:rFonts w:ascii="Cambria" w:eastAsia="Times New Roman" w:hAnsi="Cambria" w:cs="Times New Roman"/>
                <w:b/>
                <w:color w:val="17365D"/>
                <w:spacing w:val="5"/>
                <w:kern w:val="28"/>
                <w:sz w:val="24"/>
                <w:szCs w:val="24"/>
                <w:lang w:val="es-ES"/>
              </w:rPr>
              <w:t>RESPONSABLE</w:t>
            </w:r>
          </w:p>
        </w:tc>
        <w:tc>
          <w:tcPr>
            <w:tcW w:w="13529" w:type="dxa"/>
          </w:tcPr>
          <w:p w:rsidR="0092327D" w:rsidRPr="0092327D" w:rsidRDefault="0092327D" w:rsidP="0092327D">
            <w:pPr>
              <w:spacing w:after="300" w:line="240" w:lineRule="auto"/>
              <w:contextualSpacing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24"/>
                <w:szCs w:val="24"/>
                <w:lang w:val="es-ES"/>
              </w:rPr>
            </w:pPr>
          </w:p>
        </w:tc>
      </w:tr>
    </w:tbl>
    <w:p w:rsidR="0092327D" w:rsidRDefault="0092327D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</w:p>
    <w:p w:rsidR="0092327D" w:rsidRDefault="0092327D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</w:p>
    <w:p w:rsidR="0092327D" w:rsidRDefault="0092327D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</w:p>
    <w:p w:rsidR="0092327D" w:rsidRDefault="0092327D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</w:p>
    <w:p w:rsidR="0092327D" w:rsidRDefault="0092327D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</w:p>
    <w:p w:rsidR="0092327D" w:rsidRDefault="0092327D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</w:p>
    <w:p w:rsidR="0092327D" w:rsidRDefault="0092327D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</w:p>
    <w:p w:rsidR="00933CD1" w:rsidRDefault="00B67536" w:rsidP="00933CD1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lastRenderedPageBreak/>
        <w:t xml:space="preserve">GRADO:       </w:t>
      </w:r>
      <w:r w:rsidR="00DD27A6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OCT</w:t>
      </w:r>
      <w:r w:rsidR="00941B82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A</w:t>
      </w:r>
      <w:r w:rsidR="00DD27A6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VO</w:t>
      </w: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</w:t>
      </w:r>
      <w:r w:rsidR="00933CD1"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       </w:t>
      </w: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INTENSIDAD HORARIA:       </w:t>
      </w:r>
      <w:r w:rsidR="006C7363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CINCO</w:t>
      </w:r>
      <w:r w:rsidR="00933CD1"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                    PERIODO ACADEMICO: I</w:t>
      </w:r>
    </w:p>
    <w:p w:rsidR="003E49EC" w:rsidRDefault="003E49EC" w:rsidP="00933CD1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</w:p>
    <w:p w:rsidR="003E49EC" w:rsidRPr="00933CD1" w:rsidRDefault="003E49EC" w:rsidP="00933CD1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</w:p>
    <w:p w:rsidR="003E49EC" w:rsidRPr="00933CD1" w:rsidRDefault="003E49EC" w:rsidP="003E49E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  <w:r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OBJETIVO GENERAL DEL GRADO: </w:t>
      </w:r>
      <w:r w:rsidRPr="00CC6EF5">
        <w:rPr>
          <w:rFonts w:ascii="Arial" w:hAnsi="Arial" w:cs="Arial"/>
        </w:rPr>
        <w:t>Reconozco y valoro la presencia de diversos legados culturales de diferentes épocas y regiones para el desarrollo de la humanidad</w:t>
      </w:r>
      <w:r w:rsidRPr="00933CD1">
        <w:rPr>
          <w:rFonts w:ascii="Arial" w:eastAsia="Calibri" w:hAnsi="Arial" w:cs="Arial"/>
          <w:b/>
          <w:sz w:val="20"/>
          <w:szCs w:val="20"/>
          <w:lang w:val="es-ES" w:eastAsia="es-ES"/>
        </w:rPr>
        <w:t>.</w:t>
      </w:r>
    </w:p>
    <w:p w:rsidR="003E49EC" w:rsidRPr="00933CD1" w:rsidRDefault="003E49EC" w:rsidP="003E49E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3E49EC" w:rsidRDefault="003E49EC" w:rsidP="003E49E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933CD1">
        <w:rPr>
          <w:rFonts w:ascii="Arial" w:eastAsia="Times New Roman" w:hAnsi="Arial" w:cs="Arial"/>
          <w:b/>
          <w:sz w:val="20"/>
          <w:szCs w:val="20"/>
          <w:lang w:val="es-ES"/>
        </w:rPr>
        <w:t xml:space="preserve">OBJETIVO DE LA UNIDAD 1: </w:t>
      </w:r>
    </w:p>
    <w:p w:rsidR="00933CD1" w:rsidRPr="00933CD1" w:rsidRDefault="00933CD1" w:rsidP="00933CD1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</w:p>
    <w:p w:rsidR="00B67536" w:rsidRDefault="00933CD1" w:rsidP="003E49E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  <w:r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</w:t>
      </w:r>
    </w:p>
    <w:p w:rsidR="00DD27A6" w:rsidRDefault="00DD27A6" w:rsidP="003E49E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</w:p>
    <w:p w:rsidR="00DD27A6" w:rsidRPr="003E49EC" w:rsidRDefault="00DD27A6" w:rsidP="003E49E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39"/>
        <w:gridCol w:w="9639"/>
      </w:tblGrid>
      <w:tr w:rsidR="00941B82" w:rsidRPr="00F20B5E" w:rsidTr="00F20B5E">
        <w:tc>
          <w:tcPr>
            <w:tcW w:w="9039" w:type="dxa"/>
          </w:tcPr>
          <w:p w:rsidR="00F20B5E" w:rsidRPr="00F20B5E" w:rsidRDefault="00F20B5E" w:rsidP="00F20B5E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PROYECTO: RECONOZCO MI ENTORNO.</w:t>
            </w:r>
          </w:p>
        </w:tc>
        <w:tc>
          <w:tcPr>
            <w:tcW w:w="9639" w:type="dxa"/>
          </w:tcPr>
          <w:p w:rsidR="00F20B5E" w:rsidRPr="00F20B5E" w:rsidRDefault="00F20B5E" w:rsidP="00F20B5E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EJE TEMÁTICO TRANSVERSAL: Entorno escolar.</w:t>
            </w:r>
          </w:p>
        </w:tc>
      </w:tr>
      <w:tr w:rsidR="00941B82" w:rsidRPr="00F20B5E" w:rsidTr="00F20B5E">
        <w:tc>
          <w:tcPr>
            <w:tcW w:w="9039" w:type="dxa"/>
          </w:tcPr>
          <w:p w:rsidR="006C7363" w:rsidRPr="006C7363" w:rsidRDefault="006C7363" w:rsidP="006C7363">
            <w:pPr>
              <w:spacing w:after="0" w:line="240" w:lineRule="auto"/>
              <w:ind w:left="360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6C7363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 xml:space="preserve">PREGUNTA PROBLEMATIZADORA: </w:t>
            </w:r>
          </w:p>
          <w:p w:rsidR="00F20B5E" w:rsidRPr="00941B82" w:rsidRDefault="00941B82" w:rsidP="00941B82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941B82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Que hábitos financieros responsables puedo desarrollar para aportar a las finanzas de mi familia</w:t>
            </w:r>
            <w:proofErr w:type="gramStart"/>
            <w:r w:rsidRPr="00941B82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?</w:t>
            </w:r>
            <w:proofErr w:type="gramEnd"/>
          </w:p>
          <w:p w:rsidR="00941B82" w:rsidRPr="00941B82" w:rsidRDefault="00941B82" w:rsidP="00941B82">
            <w:pPr>
              <w:pStyle w:val="Prrafodelista"/>
              <w:numPr>
                <w:ilvl w:val="0"/>
                <w:numId w:val="40"/>
              </w:num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941B82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Como elegir de manera responsable e informada entidades, servicios y productos del sistema financiero acordes con las necesidades propias de su entorno</w:t>
            </w:r>
            <w:proofErr w:type="gramStart"/>
            <w:r w:rsidRPr="00941B82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?</w:t>
            </w:r>
            <w:proofErr w:type="gramEnd"/>
          </w:p>
          <w:p w:rsidR="00941B82" w:rsidRPr="00941B82" w:rsidRDefault="00941B82" w:rsidP="00941B82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Times New Roman"/>
                <w:lang w:val="es-ES" w:eastAsia="es-ES"/>
              </w:rPr>
            </w:pPr>
            <w:r w:rsidRPr="00941B82">
              <w:rPr>
                <w:rFonts w:ascii="Calibri" w:eastAsia="Calibri" w:hAnsi="Calibri" w:cs="Times New Roman"/>
                <w:lang w:val="es-ES" w:eastAsia="es-ES"/>
              </w:rPr>
              <w:t>¿Por qué se hace necesario establecer unas normas y un gobierno escolar para posibilitar la convivencia en la institución?</w:t>
            </w:r>
          </w:p>
          <w:p w:rsidR="00941B82" w:rsidRPr="00941B82" w:rsidRDefault="00941B82" w:rsidP="00941B82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Times New Roman"/>
                <w:lang w:val="es-ES" w:eastAsia="es-ES"/>
              </w:rPr>
            </w:pPr>
            <w:r w:rsidRPr="00941B82">
              <w:rPr>
                <w:rFonts w:ascii="Calibri" w:eastAsia="Calibri" w:hAnsi="Calibri" w:cs="Times New Roman"/>
                <w:lang w:val="es-ES" w:eastAsia="es-ES"/>
              </w:rPr>
              <w:t>Si la dignidad humana es la base de todos los derechos, ¿Cómo se explican las prácticas discriminatorias?</w:t>
            </w:r>
          </w:p>
          <w:p w:rsidR="00941B82" w:rsidRPr="006C7363" w:rsidRDefault="00941B82" w:rsidP="003E49EC">
            <w:pPr>
              <w:pStyle w:val="Prrafodelista"/>
              <w:numPr>
                <w:ilvl w:val="0"/>
                <w:numId w:val="33"/>
              </w:num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9639" w:type="dxa"/>
          </w:tcPr>
          <w:p w:rsidR="00F20B5E" w:rsidRPr="00F20B5E" w:rsidRDefault="00F20B5E" w:rsidP="003E49E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 xml:space="preserve">OBJETIVO DEL PROYECTO: </w:t>
            </w:r>
            <w:r w:rsidR="003E49EC" w:rsidRPr="00904102">
              <w:rPr>
                <w:rFonts w:ascii="Calibri" w:eastAsia="Calibri" w:hAnsi="Calibri" w:cs="Arial"/>
                <w:bCs/>
                <w:lang w:val="es-ES" w:eastAsia="es-ES"/>
              </w:rPr>
              <w:t>Analizo críticamente los elementos de la democracia, los derechos de las personas, los ambientales y la identidad en Colombia</w:t>
            </w:r>
            <w:proofErr w:type="gramStart"/>
            <w:r w:rsidR="003E49EC" w:rsidRPr="00904102">
              <w:rPr>
                <w:rFonts w:ascii="Calibri" w:eastAsia="Calibri" w:hAnsi="Calibri" w:cs="Arial"/>
                <w:bCs/>
                <w:lang w:val="es-ES" w:eastAsia="es-ES"/>
              </w:rPr>
              <w:t>.</w:t>
            </w: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.</w:t>
            </w:r>
            <w:proofErr w:type="gramEnd"/>
          </w:p>
        </w:tc>
      </w:tr>
    </w:tbl>
    <w:tbl>
      <w:tblPr>
        <w:tblW w:w="18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1"/>
        <w:gridCol w:w="5050"/>
        <w:gridCol w:w="795"/>
        <w:gridCol w:w="273"/>
        <w:gridCol w:w="543"/>
        <w:gridCol w:w="9096"/>
      </w:tblGrid>
      <w:tr w:rsidR="00933CD1" w:rsidRPr="00933CD1" w:rsidTr="00F20B5E">
        <w:tc>
          <w:tcPr>
            <w:tcW w:w="9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D1" w:rsidRPr="00933CD1" w:rsidRDefault="00933CD1" w:rsidP="00933CD1">
            <w:p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DERECHOS BÁSICOS DE APRENDIZAJE</w:t>
            </w:r>
          </w:p>
          <w:p w:rsidR="00933CD1" w:rsidRPr="00933CD1" w:rsidRDefault="00933CD1" w:rsidP="00933CD1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CD1" w:rsidRPr="00933CD1" w:rsidRDefault="00933CD1" w:rsidP="00933CD1">
            <w:pPr>
              <w:spacing w:after="0" w:line="240" w:lineRule="auto"/>
              <w:ind w:left="720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ESTANDARES BASICOS DE COMPETENCIAS:</w:t>
            </w:r>
          </w:p>
          <w:p w:rsidR="00933CD1" w:rsidRPr="00933CD1" w:rsidRDefault="00933CD1" w:rsidP="00933CD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  <w:p w:rsidR="00933CD1" w:rsidRPr="00933CD1" w:rsidRDefault="00933CD1" w:rsidP="00933CD1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933CD1" w:rsidRPr="00933CD1" w:rsidTr="00F20B5E">
        <w:trPr>
          <w:trHeight w:val="5265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3CD1" w:rsidRDefault="00933CD1" w:rsidP="00933CD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lastRenderedPageBreak/>
              <w:t>Ámbito  conceptuales</w:t>
            </w:r>
          </w:p>
          <w:p w:rsidR="00F20B5E" w:rsidRDefault="00F20B5E" w:rsidP="00933CD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F20B5E" w:rsidRDefault="00F20B5E" w:rsidP="00933CD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(Proyectos de democracia – constitución política e instrucción cívica)</w:t>
            </w:r>
          </w:p>
          <w:p w:rsidR="00663E57" w:rsidRPr="00933CD1" w:rsidRDefault="00663E57" w:rsidP="00933CD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DD27A6" w:rsidRPr="00285F46" w:rsidRDefault="00DD27A6" w:rsidP="00A64219">
            <w:pPr>
              <w:pStyle w:val="Prrafodelista"/>
              <w:numPr>
                <w:ilvl w:val="0"/>
                <w:numId w:val="22"/>
              </w:numPr>
            </w:pPr>
            <w:r w:rsidRPr="00285F46">
              <w:t>Manual de convivencia: rutas de</w:t>
            </w:r>
            <w:r w:rsidR="00A64219">
              <w:t xml:space="preserve"> </w:t>
            </w:r>
            <w:r w:rsidRPr="00285F46">
              <w:t>atención integral para atender</w:t>
            </w:r>
          </w:p>
          <w:p w:rsidR="00DD27A6" w:rsidRPr="00285F46" w:rsidRDefault="00DD27A6" w:rsidP="00A64219">
            <w:pPr>
              <w:pStyle w:val="Prrafodelista"/>
              <w:numPr>
                <w:ilvl w:val="0"/>
                <w:numId w:val="22"/>
              </w:numPr>
            </w:pPr>
            <w:r w:rsidRPr="00285F46">
              <w:t>situaciones tipo I,II y III</w:t>
            </w:r>
          </w:p>
          <w:p w:rsidR="00DD27A6" w:rsidRPr="00285F46" w:rsidRDefault="00DD27A6" w:rsidP="00A64219">
            <w:pPr>
              <w:pStyle w:val="Prrafodelista"/>
              <w:numPr>
                <w:ilvl w:val="0"/>
                <w:numId w:val="22"/>
              </w:numPr>
            </w:pPr>
            <w:r w:rsidRPr="00285F46">
              <w:t>Gobierno Escolar: Conformación Y</w:t>
            </w:r>
            <w:r w:rsidR="00941B82">
              <w:t xml:space="preserve"> </w:t>
            </w:r>
            <w:r w:rsidRPr="00285F46">
              <w:t>Funciones</w:t>
            </w:r>
          </w:p>
          <w:p w:rsidR="00DD27A6" w:rsidRPr="00285F46" w:rsidRDefault="00DD27A6" w:rsidP="00A64219">
            <w:pPr>
              <w:pStyle w:val="Prrafodelista"/>
              <w:numPr>
                <w:ilvl w:val="0"/>
                <w:numId w:val="22"/>
              </w:numPr>
            </w:pPr>
            <w:r w:rsidRPr="00285F46">
              <w:t>Mecanismos De Participación</w:t>
            </w:r>
            <w:r w:rsidR="00941B82">
              <w:t xml:space="preserve"> </w:t>
            </w:r>
            <w:r w:rsidRPr="00285F46">
              <w:t>Ciudadana.</w:t>
            </w:r>
          </w:p>
          <w:p w:rsidR="00DD27A6" w:rsidRPr="00285F46" w:rsidRDefault="00DD27A6" w:rsidP="00A64219">
            <w:pPr>
              <w:pStyle w:val="Prrafodelista"/>
              <w:numPr>
                <w:ilvl w:val="0"/>
                <w:numId w:val="22"/>
              </w:numPr>
            </w:pPr>
            <w:r w:rsidRPr="00285F46">
              <w:t>Antecedentes, Definición Y</w:t>
            </w:r>
          </w:p>
          <w:p w:rsidR="00DD27A6" w:rsidRPr="00285F46" w:rsidRDefault="00DD27A6" w:rsidP="00A64219">
            <w:pPr>
              <w:pStyle w:val="Prrafodelista"/>
              <w:numPr>
                <w:ilvl w:val="0"/>
                <w:numId w:val="22"/>
              </w:numPr>
            </w:pPr>
            <w:r w:rsidRPr="00285F46">
              <w:t>Declaración De Los Derechos</w:t>
            </w:r>
          </w:p>
          <w:p w:rsidR="00DD27A6" w:rsidRPr="00285F46" w:rsidRDefault="00DD27A6" w:rsidP="00A64219">
            <w:pPr>
              <w:pStyle w:val="Prrafodelista"/>
              <w:numPr>
                <w:ilvl w:val="0"/>
                <w:numId w:val="22"/>
              </w:numPr>
            </w:pPr>
            <w:r w:rsidRPr="00285F46">
              <w:t>Humanos</w:t>
            </w:r>
          </w:p>
          <w:p w:rsidR="00DD27A6" w:rsidRPr="00285F46" w:rsidRDefault="00DD27A6" w:rsidP="00A64219">
            <w:pPr>
              <w:pStyle w:val="Prrafodelista"/>
              <w:numPr>
                <w:ilvl w:val="0"/>
                <w:numId w:val="22"/>
              </w:numPr>
            </w:pPr>
            <w:r w:rsidRPr="00285F46">
              <w:t>Los Derechos Individuales, Sociales,</w:t>
            </w:r>
            <w:r w:rsidR="00941B82">
              <w:t xml:space="preserve"> </w:t>
            </w:r>
            <w:r w:rsidRPr="00285F46">
              <w:t>Económicos Y Políticos En La Constitución Política Colombiana.</w:t>
            </w:r>
          </w:p>
          <w:p w:rsidR="00DD27A6" w:rsidRPr="00285F46" w:rsidRDefault="00DD27A6" w:rsidP="00A64219">
            <w:pPr>
              <w:pStyle w:val="Prrafodelista"/>
              <w:numPr>
                <w:ilvl w:val="0"/>
                <w:numId w:val="22"/>
              </w:numPr>
            </w:pPr>
            <w:r w:rsidRPr="00285F46">
              <w:t>Mecanismos De Protección De Los</w:t>
            </w:r>
          </w:p>
          <w:p w:rsidR="00933CD1" w:rsidRPr="00A64219" w:rsidRDefault="00DD27A6" w:rsidP="00A64219">
            <w:pPr>
              <w:pStyle w:val="Prrafodelista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 w:rsidRPr="00285F46">
              <w:t xml:space="preserve">Derechos Humanos </w:t>
            </w:r>
            <w:r w:rsidRPr="00285F46">
              <w:lastRenderedPageBreak/>
              <w:t>En Colombia</w:t>
            </w:r>
          </w:p>
          <w:p w:rsidR="00904102" w:rsidRDefault="00904102" w:rsidP="00904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</w:p>
          <w:p w:rsidR="00904102" w:rsidRDefault="00904102" w:rsidP="00904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>(Proyecto de economía)</w:t>
            </w:r>
          </w:p>
          <w:p w:rsidR="00941B82" w:rsidRPr="00941B82" w:rsidRDefault="00941B82" w:rsidP="00904102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 w:rsidRPr="00941B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¿Qué hacer con el dinero?</w:t>
            </w:r>
          </w:p>
          <w:p w:rsidR="00941B82" w:rsidRPr="00941B82" w:rsidRDefault="00941B82" w:rsidP="00904102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 w:rsidRPr="00941B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Algunos servicios de los Bancos.</w:t>
            </w:r>
          </w:p>
          <w:p w:rsidR="00904102" w:rsidRPr="00904102" w:rsidRDefault="00941B82" w:rsidP="00904102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 w:rsidRPr="00941B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¿Qué hacen los bancos con los dineros que reciben?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CD1" w:rsidRPr="00933CD1" w:rsidRDefault="00933CD1" w:rsidP="00933CD1">
            <w:pPr>
              <w:spacing w:after="0" w:line="240" w:lineRule="auto"/>
              <w:ind w:left="720"/>
              <w:jc w:val="center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lastRenderedPageBreak/>
              <w:t>Ámbito Procedimental</w:t>
            </w:r>
          </w:p>
          <w:p w:rsidR="00933CD1" w:rsidRPr="00933CD1" w:rsidRDefault="00933CD1" w:rsidP="00933CD1">
            <w:pPr>
              <w:spacing w:after="0" w:line="240" w:lineRule="auto"/>
              <w:ind w:left="720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Consultas temas de clase.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noticias.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Socio dramas.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collages.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mapas conceptuales.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Talleres.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prácticos.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Lecturas del libro guía.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aplicación del texto.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movilización vial.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Juego de roles.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fuentes periodísticas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Consulta de temas de clase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mapas mentales y mapas conceptuales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Exposiciones 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aplicación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Trabajo libro guía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Lecturas (textos, documentos, folleto) y análisis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sensibilidad y movilización vial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cartografía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Elaboración de maquetas 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carteleras y afiches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Informes de lectura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Trabajos de investigación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Foros, debates y conversatorios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cine foros; disco foros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Redacción de ensayos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Interpretación cartográfica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Interpretación de diapositivas ; </w:t>
            </w:r>
          </w:p>
          <w:p w:rsidR="00933CD1" w:rsidRPr="00933CD1" w:rsidRDefault="00933CD1" w:rsidP="00933C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Líneas de tiempo</w:t>
            </w:r>
          </w:p>
          <w:p w:rsidR="00933CD1" w:rsidRPr="00933CD1" w:rsidRDefault="00933CD1" w:rsidP="00933CD1">
            <w:pPr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3CD1" w:rsidRPr="00933CD1" w:rsidRDefault="00933CD1" w:rsidP="00933C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Fecha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CD1" w:rsidRPr="00933CD1" w:rsidRDefault="00933CD1" w:rsidP="00933CD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Grupo</w:t>
            </w:r>
          </w:p>
        </w:tc>
        <w:tc>
          <w:tcPr>
            <w:tcW w:w="9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3CD1" w:rsidRPr="00933CD1" w:rsidRDefault="00933CD1" w:rsidP="00933CD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Seguimiento</w:t>
            </w:r>
          </w:p>
        </w:tc>
      </w:tr>
    </w:tbl>
    <w:p w:rsidR="00933CD1" w:rsidRDefault="00933CD1" w:rsidP="009839A7">
      <w:pPr>
        <w:spacing w:after="0" w:line="240" w:lineRule="auto"/>
        <w:jc w:val="both"/>
        <w:rPr>
          <w:rFonts w:ascii="Cambria" w:eastAsia="Calibri" w:hAnsi="Cambria" w:cs="Arial"/>
          <w:b/>
          <w:bCs/>
          <w:lang w:val="es-ES" w:eastAsia="es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270"/>
        <w:gridCol w:w="6237"/>
        <w:gridCol w:w="6237"/>
      </w:tblGrid>
      <w:tr w:rsidR="00F20B5E" w:rsidRPr="00F20B5E" w:rsidTr="00F20B5E">
        <w:tc>
          <w:tcPr>
            <w:tcW w:w="18744" w:type="dxa"/>
            <w:gridSpan w:val="3"/>
          </w:tcPr>
          <w:p w:rsidR="00F20B5E" w:rsidRPr="00F20B5E" w:rsidRDefault="00933CD1" w:rsidP="00F20B5E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mbria" w:eastAsia="Calibri" w:hAnsi="Cambria" w:cs="Arial"/>
                <w:b/>
                <w:bCs/>
                <w:lang w:val="es-ES" w:eastAsia="es-ES"/>
              </w:rPr>
              <w:br w:type="page"/>
            </w:r>
            <w:r w:rsidR="00F20B5E" w:rsidRPr="00F20B5E">
              <w:rPr>
                <w:rFonts w:ascii="Calibri" w:eastAsia="Calibri" w:hAnsi="Calibri" w:cs="Times New Roman"/>
                <w:b/>
              </w:rPr>
              <w:t>INDICADORES DE DESEMPEÑO</w:t>
            </w:r>
          </w:p>
        </w:tc>
      </w:tr>
      <w:tr w:rsidR="00F20B5E" w:rsidRPr="00F20B5E" w:rsidTr="00F20B5E">
        <w:tc>
          <w:tcPr>
            <w:tcW w:w="6270" w:type="dxa"/>
          </w:tcPr>
          <w:p w:rsidR="00F20B5E" w:rsidRPr="00F20B5E" w:rsidRDefault="00F20B5E" w:rsidP="00F20B5E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(CONCEPTUALES)</w:t>
            </w:r>
          </w:p>
        </w:tc>
        <w:tc>
          <w:tcPr>
            <w:tcW w:w="6237" w:type="dxa"/>
          </w:tcPr>
          <w:p w:rsidR="00F20B5E" w:rsidRPr="00F20B5E" w:rsidRDefault="00F20B5E" w:rsidP="00F20B5E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HACER (PROCEDIMENTALES)</w:t>
            </w:r>
          </w:p>
        </w:tc>
        <w:tc>
          <w:tcPr>
            <w:tcW w:w="6237" w:type="dxa"/>
          </w:tcPr>
          <w:p w:rsidR="00F20B5E" w:rsidRPr="00F20B5E" w:rsidRDefault="00F20B5E" w:rsidP="00F20B5E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SER (ACTITUDINALES)</w:t>
            </w:r>
          </w:p>
        </w:tc>
      </w:tr>
      <w:tr w:rsidR="00DD27A6" w:rsidRPr="00F20B5E" w:rsidTr="00F20B5E">
        <w:tc>
          <w:tcPr>
            <w:tcW w:w="6270" w:type="dxa"/>
          </w:tcPr>
          <w:p w:rsidR="00DD27A6" w:rsidRPr="00285F46" w:rsidRDefault="00DD27A6" w:rsidP="005F74BC">
            <w:r w:rsidRPr="00285F46">
              <w:t xml:space="preserve">Reconoce en el manual de convivencia principios de normatividad.  </w:t>
            </w:r>
          </w:p>
          <w:p w:rsidR="00DD27A6" w:rsidRPr="00285F46" w:rsidRDefault="00DD27A6" w:rsidP="005F74BC"/>
          <w:p w:rsidR="00DD27A6" w:rsidRPr="00285F46" w:rsidRDefault="00DD27A6" w:rsidP="005F74BC">
            <w:r w:rsidRPr="00285F46">
              <w:t>Identifica los elementos y la estructura del gobierno y el Estado social de derecho.</w:t>
            </w:r>
          </w:p>
          <w:p w:rsidR="00DD27A6" w:rsidRPr="00285F46" w:rsidRDefault="00DD27A6" w:rsidP="005F74BC"/>
          <w:p w:rsidR="00DD27A6" w:rsidRPr="00285F46" w:rsidRDefault="00DD27A6" w:rsidP="005F74BC">
            <w:r w:rsidRPr="00285F46">
              <w:t>Describe en forma general la declaración universal de los DDHH.</w:t>
            </w:r>
          </w:p>
        </w:tc>
        <w:tc>
          <w:tcPr>
            <w:tcW w:w="6237" w:type="dxa"/>
          </w:tcPr>
          <w:p w:rsidR="00DD27A6" w:rsidRPr="00285F46" w:rsidRDefault="00DD27A6" w:rsidP="005F74BC">
            <w:r w:rsidRPr="00285F46">
              <w:t>Participa en la construcción de normas de convivencia en los grupos a los que pertenece.</w:t>
            </w:r>
          </w:p>
          <w:p w:rsidR="00DD27A6" w:rsidRPr="00285F46" w:rsidRDefault="00DD27A6" w:rsidP="005F74BC"/>
          <w:p w:rsidR="00DD27A6" w:rsidRPr="00285F46" w:rsidRDefault="00DD27A6" w:rsidP="005F74BC">
            <w:r w:rsidRPr="00285F46">
              <w:t>Explica la importancia de la participación en la vida política de país.</w:t>
            </w:r>
          </w:p>
          <w:p w:rsidR="00DD27A6" w:rsidRPr="00285F46" w:rsidRDefault="00DD27A6" w:rsidP="005F74BC"/>
          <w:p w:rsidR="00DD27A6" w:rsidRPr="00285F46" w:rsidRDefault="00DD27A6" w:rsidP="005F74BC">
            <w:r w:rsidRPr="00285F46">
              <w:t xml:space="preserve">Reconoce la forma en la que se utilizan algunos mecanismos para </w:t>
            </w:r>
            <w:r w:rsidRPr="00285F46">
              <w:lastRenderedPageBreak/>
              <w:t>la protección de los derechos.</w:t>
            </w:r>
          </w:p>
          <w:p w:rsidR="00DD27A6" w:rsidRPr="00285F46" w:rsidRDefault="00DD27A6" w:rsidP="005F74BC"/>
        </w:tc>
        <w:tc>
          <w:tcPr>
            <w:tcW w:w="6237" w:type="dxa"/>
          </w:tcPr>
          <w:p w:rsidR="00DD27A6" w:rsidRPr="00285F46" w:rsidRDefault="00DD27A6" w:rsidP="005F74BC">
            <w:r w:rsidRPr="00285F46">
              <w:lastRenderedPageBreak/>
              <w:t>* Reflexión sobre los derechos y compromisos adquiridos como sujeto de la institución</w:t>
            </w:r>
          </w:p>
          <w:p w:rsidR="00DD27A6" w:rsidRPr="00285F46" w:rsidRDefault="00DD27A6" w:rsidP="005F74BC">
            <w:r w:rsidRPr="00285F46">
              <w:t>* Valorar el ser humano a través del cuidado personal y las buenas maneras</w:t>
            </w:r>
          </w:p>
          <w:p w:rsidR="00DD27A6" w:rsidRPr="00285F46" w:rsidRDefault="00DD27A6" w:rsidP="005F74BC">
            <w:r w:rsidRPr="00285F46">
              <w:t>* Toma de conciencia sobre la importancia de su voto</w:t>
            </w:r>
          </w:p>
          <w:p w:rsidR="00DD27A6" w:rsidRPr="00285F46" w:rsidRDefault="00DD27A6" w:rsidP="005F74BC">
            <w:r w:rsidRPr="00285F46">
              <w:t>* Reconoce y valora la declaración de los derechos humanos</w:t>
            </w:r>
          </w:p>
          <w:p w:rsidR="00DD27A6" w:rsidRPr="00285F46" w:rsidRDefault="00DD27A6" w:rsidP="005F74BC">
            <w:r w:rsidRPr="00285F46">
              <w:t xml:space="preserve">* Toma conciencia y reconoce que puede exigir legalmente sus </w:t>
            </w:r>
            <w:r w:rsidRPr="00285F46">
              <w:lastRenderedPageBreak/>
              <w:t>derechos</w:t>
            </w:r>
          </w:p>
          <w:p w:rsidR="00DD27A6" w:rsidRPr="00285F46" w:rsidRDefault="00DD27A6" w:rsidP="005F74BC">
            <w:r w:rsidRPr="00285F46">
              <w:t>* Valora los esfuerzo internacionales a favor de los derechos humanos</w:t>
            </w:r>
          </w:p>
          <w:p w:rsidR="00DD27A6" w:rsidRPr="00285F46" w:rsidRDefault="00DD27A6" w:rsidP="005F74BC">
            <w:r w:rsidRPr="00285F46">
              <w:t>* Reflexiona y hace cuestionamientos a las violaciones de los derechos humanos</w:t>
            </w:r>
          </w:p>
          <w:p w:rsidR="00DD27A6" w:rsidRPr="00285F46" w:rsidRDefault="00DD27A6" w:rsidP="005F74BC">
            <w:r w:rsidRPr="00285F46">
              <w:t>* Realiza un cuestionamiento a todo tipo de exclusión social</w:t>
            </w:r>
          </w:p>
          <w:p w:rsidR="00DD27A6" w:rsidRPr="00285F46" w:rsidRDefault="00DD27A6" w:rsidP="005F74BC">
            <w:r w:rsidRPr="00285F46">
              <w:t>* Valora el trabajo en grupo como forma de desarrollo individual y social</w:t>
            </w:r>
          </w:p>
          <w:p w:rsidR="00DD27A6" w:rsidRPr="00285F46" w:rsidRDefault="00DD27A6" w:rsidP="005F74BC">
            <w:r w:rsidRPr="00285F46">
              <w:t>Indicadores de desempeño</w:t>
            </w:r>
          </w:p>
          <w:p w:rsidR="00DD27A6" w:rsidRPr="00285F46" w:rsidRDefault="00DD27A6" w:rsidP="005F74BC">
            <w:r w:rsidRPr="00285F46">
              <w:t xml:space="preserve">* Evidencia un comportamiento acorde con el perfil </w:t>
            </w:r>
            <w:proofErr w:type="spellStart"/>
            <w:r w:rsidRPr="00285F46">
              <w:t>alzatista</w:t>
            </w:r>
            <w:proofErr w:type="spellEnd"/>
          </w:p>
          <w:p w:rsidR="00DD27A6" w:rsidRPr="00285F46" w:rsidRDefault="00DD27A6" w:rsidP="005F74BC">
            <w:r w:rsidRPr="00285F46">
              <w:t>* Argumenta sobre el origen, la evolución y la protección de los derechos humanos</w:t>
            </w:r>
          </w:p>
          <w:p w:rsidR="00DD27A6" w:rsidRPr="00285F46" w:rsidRDefault="00DD27A6" w:rsidP="005F74BC">
            <w:r w:rsidRPr="00285F46">
              <w:t>* Expone sus puntos de vista y respeta los ajenos.</w:t>
            </w:r>
          </w:p>
          <w:p w:rsidR="00DD27A6" w:rsidRPr="00285F46" w:rsidRDefault="00DD27A6" w:rsidP="005F74BC">
            <w:r w:rsidRPr="00285F46">
              <w:t>* Confronto los aspectos teóricos de los Derechos Humanos con situaciones reales</w:t>
            </w:r>
          </w:p>
          <w:p w:rsidR="00DD27A6" w:rsidRPr="00285F46" w:rsidRDefault="00DD27A6" w:rsidP="005F74BC">
            <w:r w:rsidRPr="00285F46">
              <w:t>* Identifico los derechos de los colombianos y los mecanismos para su disfrute y protección.</w:t>
            </w:r>
          </w:p>
          <w:p w:rsidR="00DD27A6" w:rsidRPr="00285F46" w:rsidRDefault="00DD27A6" w:rsidP="005F74BC"/>
        </w:tc>
      </w:tr>
    </w:tbl>
    <w:p w:rsidR="00933CD1" w:rsidRPr="00F20B5E" w:rsidRDefault="00933CD1">
      <w:pPr>
        <w:spacing w:after="200" w:line="276" w:lineRule="auto"/>
        <w:rPr>
          <w:rFonts w:ascii="Cambria" w:eastAsia="Calibri" w:hAnsi="Cambria" w:cs="Arial"/>
          <w:b/>
          <w:bCs/>
          <w:lang w:eastAsia="es-ES"/>
        </w:rPr>
      </w:pPr>
    </w:p>
    <w:p w:rsidR="00F20B5E" w:rsidRDefault="00F20B5E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  <w:r>
        <w:rPr>
          <w:rFonts w:ascii="Cambria" w:eastAsia="Calibri" w:hAnsi="Cambria" w:cs="Arial"/>
          <w:b/>
          <w:bCs/>
          <w:lang w:val="es-ES" w:eastAsia="es-ES"/>
        </w:rPr>
        <w:br w:type="page"/>
      </w:r>
    </w:p>
    <w:p w:rsidR="00F20B5E" w:rsidRPr="00933CD1" w:rsidRDefault="00F20B5E" w:rsidP="00F20B5E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lastRenderedPageBreak/>
        <w:t xml:space="preserve">GRADO:      </w:t>
      </w:r>
      <w:r w:rsidR="00A64219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OCTAVO </w:t>
      </w: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INTENSIDAD HORARIA:       </w:t>
      </w:r>
      <w:r w:rsidR="006C7363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CINCO</w:t>
      </w:r>
      <w:r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                    PERIODO ACADEMICO: I</w:t>
      </w:r>
      <w:r w:rsidR="00C64196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I</w:t>
      </w:r>
    </w:p>
    <w:p w:rsidR="00F20B5E" w:rsidRDefault="00F20B5E" w:rsidP="00F20B5E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</w:p>
    <w:p w:rsidR="00F20B5E" w:rsidRDefault="00F20B5E" w:rsidP="0090410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OBJETIVO GENERAL DEL GRADO: </w:t>
      </w:r>
      <w:r w:rsidR="006C7363" w:rsidRPr="00CC6EF5">
        <w:rPr>
          <w:rFonts w:ascii="Arial" w:hAnsi="Arial" w:cs="Arial"/>
        </w:rPr>
        <w:t xml:space="preserve">Reconozco y valoro la presencia de diversos legados culturales de diferentes épocas y </w:t>
      </w:r>
    </w:p>
    <w:p w:rsidR="00F20B5E" w:rsidRDefault="00F20B5E" w:rsidP="00F20B5E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DD27A6" w:rsidRPr="00933CD1" w:rsidRDefault="00DD27A6" w:rsidP="00F20B5E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39"/>
        <w:gridCol w:w="9639"/>
      </w:tblGrid>
      <w:tr w:rsidR="00BE112D" w:rsidRPr="00F20B5E" w:rsidTr="00C64196">
        <w:tc>
          <w:tcPr>
            <w:tcW w:w="9039" w:type="dxa"/>
          </w:tcPr>
          <w:p w:rsidR="00F20B5E" w:rsidRPr="00F20B5E" w:rsidRDefault="00F20B5E" w:rsidP="00C64196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PROYECTO: RECONOZCO MI ENTORNO.</w:t>
            </w:r>
          </w:p>
        </w:tc>
        <w:tc>
          <w:tcPr>
            <w:tcW w:w="9639" w:type="dxa"/>
          </w:tcPr>
          <w:p w:rsidR="00F20B5E" w:rsidRPr="00F20B5E" w:rsidRDefault="00F20B5E" w:rsidP="00C64196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EJE TEMÁTICO TRANSVERSAL: Entorno escolar.</w:t>
            </w:r>
          </w:p>
        </w:tc>
      </w:tr>
      <w:tr w:rsidR="00BE112D" w:rsidRPr="00F20B5E" w:rsidTr="00C64196">
        <w:tc>
          <w:tcPr>
            <w:tcW w:w="9039" w:type="dxa"/>
          </w:tcPr>
          <w:p w:rsidR="006C7363" w:rsidRDefault="006C7363" w:rsidP="006C7363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 xml:space="preserve">PREGUNTA PROBLEMATIZADORA: </w:t>
            </w:r>
          </w:p>
          <w:p w:rsidR="006C7363" w:rsidRDefault="006C7363" w:rsidP="00A64219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</w:pPr>
            <w:r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Como los hábitos financieros responsables influyen en el cumplimiento de metas y en el bienestar propio y general</w:t>
            </w:r>
            <w:proofErr w:type="gramStart"/>
            <w:r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?</w:t>
            </w:r>
            <w:proofErr w:type="gramEnd"/>
          </w:p>
          <w:p w:rsidR="00A64219" w:rsidRPr="00941B82" w:rsidRDefault="00A64219" w:rsidP="00A64219">
            <w:pPr>
              <w:pStyle w:val="Prrafodelista"/>
              <w:numPr>
                <w:ilvl w:val="0"/>
                <w:numId w:val="16"/>
              </w:num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941B82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Que hábitos financieros responsables puedo desarrollar para aportar a las finanzas de mi familia</w:t>
            </w:r>
            <w:proofErr w:type="gramStart"/>
            <w:r w:rsidRPr="00941B82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?</w:t>
            </w:r>
            <w:proofErr w:type="gramEnd"/>
          </w:p>
          <w:p w:rsidR="00A64219" w:rsidRPr="00941B82" w:rsidRDefault="00A64219" w:rsidP="00A64219">
            <w:pPr>
              <w:pStyle w:val="Prrafodelista"/>
              <w:numPr>
                <w:ilvl w:val="0"/>
                <w:numId w:val="16"/>
              </w:num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941B82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Como elegir de manera responsable e informada entidades, servicios y productos del sistema financiero acordes con las necesidades propias de su entorno</w:t>
            </w:r>
            <w:proofErr w:type="gramStart"/>
            <w:r w:rsidRPr="00941B82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?</w:t>
            </w:r>
            <w:proofErr w:type="gramEnd"/>
          </w:p>
          <w:p w:rsidR="00A64219" w:rsidRPr="00BE112D" w:rsidRDefault="00A64219" w:rsidP="00BE112D">
            <w:pPr>
              <w:pStyle w:val="Prrafodelista"/>
              <w:numPr>
                <w:ilvl w:val="0"/>
                <w:numId w:val="16"/>
              </w:numPr>
              <w:rPr>
                <w:rFonts w:ascii="Calibri" w:eastAsia="Calibri" w:hAnsi="Calibri" w:cs="Times New Roman"/>
                <w:lang w:val="es-ES" w:eastAsia="es-ES"/>
              </w:rPr>
            </w:pPr>
            <w:r w:rsidRPr="00BE112D">
              <w:rPr>
                <w:rFonts w:ascii="Calibri" w:eastAsia="Calibri" w:hAnsi="Calibri" w:cs="Times New Roman"/>
                <w:lang w:val="es-ES" w:eastAsia="es-ES"/>
              </w:rPr>
              <w:t>¿Por qué se hace necesario establecer unas normas y un gobierno escolar para posibilitar la convivencia en la institución?</w:t>
            </w:r>
          </w:p>
          <w:p w:rsidR="00A64219" w:rsidRPr="00BE112D" w:rsidRDefault="00A64219" w:rsidP="00BE112D">
            <w:pPr>
              <w:pStyle w:val="Prrafodelista"/>
              <w:numPr>
                <w:ilvl w:val="0"/>
                <w:numId w:val="16"/>
              </w:numPr>
              <w:rPr>
                <w:rFonts w:ascii="Calibri" w:eastAsia="Calibri" w:hAnsi="Calibri" w:cs="Times New Roman"/>
                <w:lang w:val="es-ES" w:eastAsia="es-ES"/>
              </w:rPr>
            </w:pPr>
            <w:r w:rsidRPr="00BE112D">
              <w:rPr>
                <w:rFonts w:ascii="Calibri" w:eastAsia="Calibri" w:hAnsi="Calibri" w:cs="Times New Roman"/>
                <w:lang w:val="es-ES" w:eastAsia="es-ES"/>
              </w:rPr>
              <w:t>Si la dignidad humana es la base de todos los derechos, ¿Cómo se explican las prácticas discriminatorias?</w:t>
            </w:r>
          </w:p>
          <w:p w:rsidR="00F20B5E" w:rsidRPr="006C7363" w:rsidRDefault="00F20B5E" w:rsidP="00A64219">
            <w:pPr>
              <w:pStyle w:val="Prrafodelista"/>
              <w:numPr>
                <w:ilvl w:val="0"/>
                <w:numId w:val="16"/>
              </w:num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9639" w:type="dxa"/>
          </w:tcPr>
          <w:p w:rsidR="00F20B5E" w:rsidRDefault="00F20B5E" w:rsidP="00C64196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 xml:space="preserve">OBJETIVO DEL PROYECTO: </w:t>
            </w:r>
          </w:p>
          <w:p w:rsidR="003E49EC" w:rsidRPr="003E49EC" w:rsidRDefault="003E49EC" w:rsidP="006C7363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904102">
              <w:rPr>
                <w:rFonts w:ascii="Calibri" w:eastAsia="Calibri" w:hAnsi="Calibri" w:cs="Times New Roman"/>
                <w:bCs/>
                <w:lang w:val="es-ES" w:eastAsia="es-ES"/>
              </w:rPr>
              <w:t>Analizo críticamente los elementos de la democracia, los derechos de las personas, los ambientales y la identidad en Colombia.</w:t>
            </w:r>
            <w:r w:rsidRPr="00904102">
              <w:rPr>
                <w:rFonts w:ascii="Calibri" w:eastAsia="Calibri" w:hAnsi="Calibri" w:cs="Times New Roman"/>
                <w:bCs/>
                <w:lang w:eastAsia="es-ES"/>
              </w:rPr>
              <w:t xml:space="preserve"> </w:t>
            </w:r>
          </w:p>
          <w:p w:rsidR="006C7363" w:rsidRPr="006C7363" w:rsidRDefault="006C7363" w:rsidP="003E49EC">
            <w:pPr>
              <w:pStyle w:val="Prrafodelista"/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tbl>
      <w:tblPr>
        <w:tblW w:w="18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1"/>
        <w:gridCol w:w="5050"/>
        <w:gridCol w:w="795"/>
        <w:gridCol w:w="273"/>
        <w:gridCol w:w="543"/>
        <w:gridCol w:w="9096"/>
      </w:tblGrid>
      <w:tr w:rsidR="00F20B5E" w:rsidRPr="00933CD1" w:rsidTr="00C64196">
        <w:tc>
          <w:tcPr>
            <w:tcW w:w="9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5E" w:rsidRPr="00933CD1" w:rsidRDefault="00F20B5E" w:rsidP="00C64196">
            <w:p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DERECHOS BÁSICOS DE APRENDIZAJE</w:t>
            </w:r>
          </w:p>
          <w:p w:rsidR="00F20B5E" w:rsidRPr="00933CD1" w:rsidRDefault="00F20B5E" w:rsidP="00C64196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5E" w:rsidRPr="00933CD1" w:rsidRDefault="00F20B5E" w:rsidP="00C64196">
            <w:pPr>
              <w:spacing w:after="0" w:line="240" w:lineRule="auto"/>
              <w:ind w:left="720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  <w:p w:rsidR="00F20B5E" w:rsidRPr="00933CD1" w:rsidRDefault="00F20B5E" w:rsidP="00C6419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ESTANDARES BASICOS DE COMPETENCIAS:</w:t>
            </w:r>
          </w:p>
          <w:p w:rsidR="00F20B5E" w:rsidRPr="00933CD1" w:rsidRDefault="00F20B5E" w:rsidP="00C6419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  <w:p w:rsidR="00F20B5E" w:rsidRPr="00933CD1" w:rsidRDefault="00F20B5E" w:rsidP="00C64196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F20B5E" w:rsidRPr="00933CD1" w:rsidTr="00C64196">
        <w:tc>
          <w:tcPr>
            <w:tcW w:w="18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B5E" w:rsidRPr="00933CD1" w:rsidRDefault="00F20B5E" w:rsidP="00C6419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E17003" w:rsidRPr="00933CD1" w:rsidRDefault="00E17003" w:rsidP="00C6419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</w:pPr>
          </w:p>
        </w:tc>
      </w:tr>
      <w:tr w:rsidR="00F20B5E" w:rsidRPr="00933CD1" w:rsidTr="00C64196">
        <w:trPr>
          <w:trHeight w:val="5265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0B5E" w:rsidRDefault="00F20B5E" w:rsidP="00C6419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lastRenderedPageBreak/>
              <w:t>Ámbito  conceptuales</w:t>
            </w:r>
          </w:p>
          <w:p w:rsidR="00F20B5E" w:rsidRPr="00933CD1" w:rsidRDefault="00F20B5E" w:rsidP="00C64196">
            <w:pPr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val="es-ES"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 xml:space="preserve">    </w:t>
            </w:r>
            <w:r w:rsidRPr="00DD27A6">
              <w:rPr>
                <w:rFonts w:ascii="Calibri" w:eastAsia="Calibri" w:hAnsi="Calibri" w:cs="Times New Roman"/>
                <w:lang w:val="es-ES" w:eastAsia="es-ES"/>
              </w:rPr>
              <w:t>* Generalidades físicas y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val="es-ES" w:eastAsia="es-ES"/>
              </w:rPr>
            </w:pPr>
            <w:r w:rsidRPr="00DD27A6">
              <w:rPr>
                <w:rFonts w:ascii="Calibri" w:eastAsia="Calibri" w:hAnsi="Calibri" w:cs="Times New Roman"/>
                <w:lang w:val="es-ES" w:eastAsia="es-ES"/>
              </w:rPr>
              <w:t>humanas de Europa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val="es-ES" w:eastAsia="es-ES"/>
              </w:rPr>
            </w:pPr>
            <w:r w:rsidRPr="00DD27A6">
              <w:rPr>
                <w:rFonts w:ascii="Calibri" w:eastAsia="Calibri" w:hAnsi="Calibri" w:cs="Times New Roman"/>
                <w:lang w:val="es-ES" w:eastAsia="es-ES"/>
              </w:rPr>
              <w:t>* La ideología y la ideología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val="es-ES" w:eastAsia="es-ES"/>
              </w:rPr>
            </w:pPr>
            <w:r w:rsidRPr="00DD27A6">
              <w:rPr>
                <w:rFonts w:ascii="Calibri" w:eastAsia="Calibri" w:hAnsi="Calibri" w:cs="Times New Roman"/>
                <w:lang w:val="es-ES" w:eastAsia="es-ES"/>
              </w:rPr>
              <w:t>política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val="es-ES" w:eastAsia="es-ES"/>
              </w:rPr>
            </w:pPr>
            <w:r w:rsidRPr="00DD27A6">
              <w:rPr>
                <w:rFonts w:ascii="Calibri" w:eastAsia="Calibri" w:hAnsi="Calibri" w:cs="Times New Roman"/>
                <w:lang w:val="es-ES" w:eastAsia="es-ES"/>
              </w:rPr>
              <w:t>* La ilustración como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val="es-ES" w:eastAsia="es-ES"/>
              </w:rPr>
            </w:pPr>
            <w:r w:rsidRPr="00DD27A6">
              <w:rPr>
                <w:rFonts w:ascii="Calibri" w:eastAsia="Calibri" w:hAnsi="Calibri" w:cs="Times New Roman"/>
                <w:lang w:val="es-ES" w:eastAsia="es-ES"/>
              </w:rPr>
              <w:t>germen del pensamiento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val="es-ES" w:eastAsia="es-ES"/>
              </w:rPr>
            </w:pPr>
            <w:proofErr w:type="gramStart"/>
            <w:r w:rsidRPr="00DD27A6">
              <w:rPr>
                <w:rFonts w:ascii="Calibri" w:eastAsia="Calibri" w:hAnsi="Calibri" w:cs="Times New Roman"/>
                <w:lang w:val="es-ES" w:eastAsia="es-ES"/>
              </w:rPr>
              <w:t>moderno</w:t>
            </w:r>
            <w:proofErr w:type="gramEnd"/>
            <w:r w:rsidRPr="00DD27A6">
              <w:rPr>
                <w:rFonts w:ascii="Calibri" w:eastAsia="Calibri" w:hAnsi="Calibri" w:cs="Times New Roman"/>
                <w:lang w:val="es-ES" w:eastAsia="es-ES"/>
              </w:rPr>
              <w:t>.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val="es-ES" w:eastAsia="es-ES"/>
              </w:rPr>
            </w:pPr>
            <w:r w:rsidRPr="00DD27A6">
              <w:rPr>
                <w:rFonts w:ascii="Calibri" w:eastAsia="Calibri" w:hAnsi="Calibri" w:cs="Times New Roman"/>
                <w:lang w:val="es-ES" w:eastAsia="es-ES"/>
              </w:rPr>
              <w:t>* El racionalismo y sus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val="es-ES" w:eastAsia="es-ES"/>
              </w:rPr>
            </w:pPr>
            <w:proofErr w:type="gramStart"/>
            <w:r w:rsidRPr="00DD27A6">
              <w:rPr>
                <w:rFonts w:ascii="Calibri" w:eastAsia="Calibri" w:hAnsi="Calibri" w:cs="Times New Roman"/>
                <w:lang w:val="es-ES" w:eastAsia="es-ES"/>
              </w:rPr>
              <w:t>precursores</w:t>
            </w:r>
            <w:proofErr w:type="gramEnd"/>
            <w:r w:rsidRPr="00DD27A6">
              <w:rPr>
                <w:rFonts w:ascii="Calibri" w:eastAsia="Calibri" w:hAnsi="Calibri" w:cs="Times New Roman"/>
                <w:lang w:val="es-ES" w:eastAsia="es-ES"/>
              </w:rPr>
              <w:t>.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val="es-ES" w:eastAsia="es-ES"/>
              </w:rPr>
            </w:pPr>
            <w:r w:rsidRPr="00DD27A6">
              <w:rPr>
                <w:rFonts w:ascii="Calibri" w:eastAsia="Calibri" w:hAnsi="Calibri" w:cs="Times New Roman"/>
                <w:lang w:val="es-ES" w:eastAsia="es-ES"/>
              </w:rPr>
              <w:t>* El absolutismo y su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val="es-ES" w:eastAsia="es-ES"/>
              </w:rPr>
            </w:pPr>
            <w:proofErr w:type="gramStart"/>
            <w:r w:rsidRPr="00DD27A6">
              <w:rPr>
                <w:rFonts w:ascii="Calibri" w:eastAsia="Calibri" w:hAnsi="Calibri" w:cs="Times New Roman"/>
                <w:lang w:val="es-ES" w:eastAsia="es-ES"/>
              </w:rPr>
              <w:t>decadencia</w:t>
            </w:r>
            <w:proofErr w:type="gramEnd"/>
            <w:r w:rsidRPr="00DD27A6">
              <w:rPr>
                <w:rFonts w:ascii="Calibri" w:eastAsia="Calibri" w:hAnsi="Calibri" w:cs="Times New Roman"/>
                <w:lang w:val="es-ES" w:eastAsia="es-ES"/>
              </w:rPr>
              <w:t>.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val="es-ES" w:eastAsia="es-ES"/>
              </w:rPr>
            </w:pPr>
            <w:r w:rsidRPr="00DD27A6">
              <w:rPr>
                <w:rFonts w:ascii="Calibri" w:eastAsia="Calibri" w:hAnsi="Calibri" w:cs="Times New Roman"/>
                <w:lang w:val="es-ES" w:eastAsia="es-ES"/>
              </w:rPr>
              <w:t>* La burguesía como clase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val="es-ES" w:eastAsia="es-ES"/>
              </w:rPr>
            </w:pPr>
            <w:proofErr w:type="gramStart"/>
            <w:r w:rsidRPr="00DD27A6">
              <w:rPr>
                <w:rFonts w:ascii="Calibri" w:eastAsia="Calibri" w:hAnsi="Calibri" w:cs="Times New Roman"/>
                <w:lang w:val="es-ES" w:eastAsia="es-ES"/>
              </w:rPr>
              <w:t>social</w:t>
            </w:r>
            <w:proofErr w:type="gramEnd"/>
            <w:r w:rsidRPr="00DD27A6">
              <w:rPr>
                <w:rFonts w:ascii="Calibri" w:eastAsia="Calibri" w:hAnsi="Calibri" w:cs="Times New Roman"/>
                <w:lang w:val="es-ES" w:eastAsia="es-ES"/>
              </w:rPr>
              <w:t xml:space="preserve"> en ascenso.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val="es-ES" w:eastAsia="es-ES"/>
              </w:rPr>
            </w:pPr>
            <w:r w:rsidRPr="00DD27A6">
              <w:rPr>
                <w:rFonts w:ascii="Calibri" w:eastAsia="Calibri" w:hAnsi="Calibri" w:cs="Times New Roman"/>
                <w:lang w:val="es-ES" w:eastAsia="es-ES"/>
              </w:rPr>
              <w:t>* La revolución industrial.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val="es-ES" w:eastAsia="es-ES"/>
              </w:rPr>
            </w:pPr>
            <w:r w:rsidRPr="00DD27A6">
              <w:rPr>
                <w:rFonts w:ascii="Calibri" w:eastAsia="Calibri" w:hAnsi="Calibri" w:cs="Times New Roman"/>
                <w:lang w:val="es-ES" w:eastAsia="es-ES"/>
              </w:rPr>
              <w:t>* Capitalismo y socialismo.</w:t>
            </w:r>
          </w:p>
          <w:p w:rsidR="006F748D" w:rsidRPr="00DD27A6" w:rsidRDefault="00DD27A6" w:rsidP="00DD2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37"/>
              <w:rPr>
                <w:rFonts w:ascii="Arial" w:eastAsia="Calibri" w:hAnsi="Arial" w:cs="Arial"/>
                <w:color w:val="FF0000"/>
                <w:sz w:val="20"/>
                <w:szCs w:val="20"/>
                <w:lang w:val="es-MX" w:eastAsia="es-ES"/>
              </w:rPr>
            </w:pPr>
            <w:r w:rsidRPr="00DD27A6">
              <w:rPr>
                <w:rFonts w:ascii="Calibri" w:eastAsia="Calibri" w:hAnsi="Calibri" w:cs="Times New Roman"/>
                <w:lang w:val="es-ES" w:eastAsia="es-ES"/>
              </w:rPr>
              <w:t>* Las luchas obreras y las</w:t>
            </w:r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 xml:space="preserve"> </w:t>
            </w:r>
            <w:r>
              <w:rPr>
                <w:rFonts w:ascii="Arial" w:eastAsia="Calibri" w:hAnsi="Arial" w:cs="Arial"/>
                <w:color w:val="FF0000"/>
                <w:sz w:val="20"/>
                <w:szCs w:val="20"/>
                <w:lang w:val="es-MX" w:eastAsia="es-ES"/>
              </w:rPr>
              <w:t>¿???????????????</w:t>
            </w:r>
          </w:p>
          <w:p w:rsidR="00BE112D" w:rsidRDefault="00BE112D" w:rsidP="00BE1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</w:p>
          <w:p w:rsidR="00BE112D" w:rsidRDefault="00BE112D" w:rsidP="00BE1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>(Proyecto de economía)</w:t>
            </w:r>
          </w:p>
          <w:p w:rsidR="00BE112D" w:rsidRPr="00941B82" w:rsidRDefault="00BE112D" w:rsidP="00BE112D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 w:rsidRPr="00941B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¿Qué hacer con el dinero?</w:t>
            </w:r>
          </w:p>
          <w:p w:rsidR="00BE112D" w:rsidRPr="00941B82" w:rsidRDefault="00BE112D" w:rsidP="00BE112D">
            <w:pPr>
              <w:pStyle w:val="Prrafodelist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 w:rsidRPr="00941B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Algunos servicios </w:t>
            </w:r>
            <w:r w:rsidRPr="00941B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lastRenderedPageBreak/>
              <w:t>de los Bancos.</w:t>
            </w:r>
          </w:p>
          <w:p w:rsidR="00904102" w:rsidRPr="003E49EC" w:rsidRDefault="00BE112D" w:rsidP="00BE112D">
            <w:pPr>
              <w:pStyle w:val="Prrafodelista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 w:rsidRPr="00941B8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¿Qué hacen los bancos con los dineros que reciben?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0B5E" w:rsidRPr="00933CD1" w:rsidRDefault="00F20B5E" w:rsidP="00C64196">
            <w:pPr>
              <w:spacing w:after="0" w:line="240" w:lineRule="auto"/>
              <w:ind w:left="720"/>
              <w:jc w:val="center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lastRenderedPageBreak/>
              <w:t>Ámbito Procedimental</w:t>
            </w:r>
          </w:p>
          <w:p w:rsidR="00F20B5E" w:rsidRPr="00933CD1" w:rsidRDefault="00F20B5E" w:rsidP="00C64196">
            <w:pPr>
              <w:spacing w:after="0" w:line="240" w:lineRule="auto"/>
              <w:ind w:left="720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Consultas temas de clase.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noticias.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Socio dramas.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collages.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mapas conceptuales.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Talleres.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prácticos.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Lecturas del libro guía.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aplicación del texto.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movilización vial.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Juego de roles.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fuentes periodísticas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Consulta de temas de clase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mapas mentales y mapas conceptuales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Exposiciones 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aplicación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Trabajo libro guía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Lecturas (textos, documentos, folleto) y análisis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sensibilidad y movilización vial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cartografía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Elaboración de maquetas 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carteleras y afiches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Informes de lectura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Trabajos de investigación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Foros, debates y conversatorios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cine foros; disco foros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Redacción de ensayos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Interpretación cartográfica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Interpretación de diapositivas ; </w:t>
            </w:r>
          </w:p>
          <w:p w:rsidR="00F20B5E" w:rsidRPr="00933CD1" w:rsidRDefault="00F20B5E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Líneas de tiempo</w:t>
            </w:r>
          </w:p>
          <w:p w:rsidR="00F20B5E" w:rsidRPr="00933CD1" w:rsidRDefault="00F20B5E" w:rsidP="00C64196">
            <w:pPr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0B5E" w:rsidRPr="00933CD1" w:rsidRDefault="00F20B5E" w:rsidP="00C6419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Fecha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0B5E" w:rsidRPr="00933CD1" w:rsidRDefault="00F20B5E" w:rsidP="00C6419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Grupo</w:t>
            </w:r>
          </w:p>
        </w:tc>
        <w:tc>
          <w:tcPr>
            <w:tcW w:w="9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0B5E" w:rsidRPr="00933CD1" w:rsidRDefault="00F20B5E" w:rsidP="00C6419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Seguimiento</w:t>
            </w:r>
          </w:p>
        </w:tc>
      </w:tr>
    </w:tbl>
    <w:p w:rsidR="00F20B5E" w:rsidRDefault="00F20B5E" w:rsidP="00F20B5E">
      <w:pPr>
        <w:spacing w:after="0" w:line="240" w:lineRule="auto"/>
        <w:jc w:val="both"/>
        <w:rPr>
          <w:rFonts w:ascii="Cambria" w:eastAsia="Calibri" w:hAnsi="Cambria" w:cs="Arial"/>
          <w:b/>
          <w:bCs/>
          <w:lang w:val="es-ES" w:eastAsia="es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270"/>
        <w:gridCol w:w="6237"/>
        <w:gridCol w:w="6237"/>
      </w:tblGrid>
      <w:tr w:rsidR="00F20B5E" w:rsidRPr="00F20B5E" w:rsidTr="00C64196">
        <w:tc>
          <w:tcPr>
            <w:tcW w:w="18744" w:type="dxa"/>
            <w:gridSpan w:val="3"/>
          </w:tcPr>
          <w:p w:rsidR="00F20B5E" w:rsidRPr="00F20B5E" w:rsidRDefault="00F20B5E" w:rsidP="00C64196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mbria" w:eastAsia="Calibri" w:hAnsi="Cambria" w:cs="Arial"/>
                <w:b/>
                <w:bCs/>
                <w:lang w:val="es-ES" w:eastAsia="es-ES"/>
              </w:rPr>
              <w:br w:type="page"/>
            </w:r>
            <w:r w:rsidRPr="00F20B5E">
              <w:rPr>
                <w:rFonts w:ascii="Calibri" w:eastAsia="Calibri" w:hAnsi="Calibri" w:cs="Times New Roman"/>
                <w:b/>
              </w:rPr>
              <w:t>INDICADORES DE DESEMPEÑO</w:t>
            </w:r>
          </w:p>
        </w:tc>
      </w:tr>
      <w:tr w:rsidR="00F20B5E" w:rsidRPr="00F20B5E" w:rsidTr="00C64196">
        <w:tc>
          <w:tcPr>
            <w:tcW w:w="6270" w:type="dxa"/>
          </w:tcPr>
          <w:p w:rsidR="00F20B5E" w:rsidRPr="00F20B5E" w:rsidRDefault="00F20B5E" w:rsidP="00C64196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(CONCEPTUALES)</w:t>
            </w:r>
          </w:p>
        </w:tc>
        <w:tc>
          <w:tcPr>
            <w:tcW w:w="6237" w:type="dxa"/>
          </w:tcPr>
          <w:p w:rsidR="00F20B5E" w:rsidRPr="00F20B5E" w:rsidRDefault="00F20B5E" w:rsidP="00C64196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HACER (PROCEDIMENTALES)</w:t>
            </w:r>
          </w:p>
        </w:tc>
        <w:tc>
          <w:tcPr>
            <w:tcW w:w="6237" w:type="dxa"/>
          </w:tcPr>
          <w:p w:rsidR="00F20B5E" w:rsidRPr="00F20B5E" w:rsidRDefault="00F20B5E" w:rsidP="00C64196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SER (ACTITUDINALES)</w:t>
            </w:r>
          </w:p>
        </w:tc>
      </w:tr>
      <w:tr w:rsidR="00DD27A6" w:rsidRPr="00F20B5E" w:rsidTr="00C64196">
        <w:tc>
          <w:tcPr>
            <w:tcW w:w="6270" w:type="dxa"/>
          </w:tcPr>
          <w:p w:rsidR="00DD27A6" w:rsidRPr="00285F46" w:rsidRDefault="00DD27A6" w:rsidP="005F74BC">
            <w:r w:rsidRPr="00285F46">
              <w:t xml:space="preserve">Reconoce en el manual de convivencia principios de normatividad.  </w:t>
            </w:r>
          </w:p>
          <w:p w:rsidR="00DD27A6" w:rsidRPr="00285F46" w:rsidRDefault="00DD27A6" w:rsidP="005F74BC"/>
          <w:p w:rsidR="00DD27A6" w:rsidRPr="00285F46" w:rsidRDefault="00DD27A6" w:rsidP="005F74BC">
            <w:r w:rsidRPr="00285F46">
              <w:t>Identifica los elementos y la estructura del gobierno y el Estado social de derecho.</w:t>
            </w:r>
          </w:p>
          <w:p w:rsidR="00DD27A6" w:rsidRPr="00285F46" w:rsidRDefault="00DD27A6" w:rsidP="005F74BC"/>
          <w:p w:rsidR="00DD27A6" w:rsidRPr="00285F46" w:rsidRDefault="00DD27A6" w:rsidP="005F74BC">
            <w:r w:rsidRPr="00285F46">
              <w:t>Describe en forma general la declaración universal de los DDHH.</w:t>
            </w:r>
          </w:p>
        </w:tc>
        <w:tc>
          <w:tcPr>
            <w:tcW w:w="6237" w:type="dxa"/>
          </w:tcPr>
          <w:p w:rsidR="00DD27A6" w:rsidRPr="00285F46" w:rsidRDefault="00DD27A6" w:rsidP="005F74BC">
            <w:r w:rsidRPr="00285F46">
              <w:t>Participa en la construcción de normas de convivencia en los grupos a los que pertenece.</w:t>
            </w:r>
          </w:p>
          <w:p w:rsidR="00DD27A6" w:rsidRPr="00285F46" w:rsidRDefault="00DD27A6" w:rsidP="005F74BC"/>
          <w:p w:rsidR="00DD27A6" w:rsidRPr="00285F46" w:rsidRDefault="00DD27A6" w:rsidP="005F74BC">
            <w:r w:rsidRPr="00285F46">
              <w:t>Explica la importancia de la participación en la vida política de país.</w:t>
            </w:r>
          </w:p>
          <w:p w:rsidR="00DD27A6" w:rsidRPr="00285F46" w:rsidRDefault="00DD27A6" w:rsidP="005F74BC"/>
          <w:p w:rsidR="00DD27A6" w:rsidRPr="00285F46" w:rsidRDefault="00DD27A6" w:rsidP="005F74BC">
            <w:r w:rsidRPr="00285F46">
              <w:t xml:space="preserve">Reconoce la forma en la que se utilizan algunos mecanismos para </w:t>
            </w:r>
            <w:r w:rsidRPr="00285F46">
              <w:lastRenderedPageBreak/>
              <w:t>la protección de los derechos.</w:t>
            </w:r>
          </w:p>
          <w:p w:rsidR="00DD27A6" w:rsidRPr="00285F46" w:rsidRDefault="00DD27A6" w:rsidP="005F74BC"/>
        </w:tc>
        <w:tc>
          <w:tcPr>
            <w:tcW w:w="6237" w:type="dxa"/>
          </w:tcPr>
          <w:p w:rsidR="00DD27A6" w:rsidRPr="00285F46" w:rsidRDefault="00DD27A6" w:rsidP="005F74BC">
            <w:r w:rsidRPr="00285F46">
              <w:lastRenderedPageBreak/>
              <w:t>* Identifico procesos históricos caracterizados por el sometimiento a otros pueblos.</w:t>
            </w:r>
          </w:p>
          <w:p w:rsidR="00DD27A6" w:rsidRPr="00285F46" w:rsidRDefault="00DD27A6" w:rsidP="005F74BC">
            <w:r w:rsidRPr="00285F46">
              <w:t>* Participo en discusiones y debates acerca de los temas planteados.</w:t>
            </w:r>
          </w:p>
          <w:p w:rsidR="00DD27A6" w:rsidRPr="00285F46" w:rsidRDefault="00DD27A6" w:rsidP="005F74BC">
            <w:r w:rsidRPr="00285F46">
              <w:t>* Comprendo que frente a los procesos sociales pueden planearse diversas conjeturas.</w:t>
            </w:r>
          </w:p>
          <w:p w:rsidR="00DD27A6" w:rsidRPr="00285F46" w:rsidRDefault="00DD27A6" w:rsidP="005F74BC">
            <w:r w:rsidRPr="00285F46">
              <w:t xml:space="preserve">* Planteo y argumento mis puntos de vista frente a procesos </w:t>
            </w:r>
            <w:r w:rsidRPr="00285F46">
              <w:lastRenderedPageBreak/>
              <w:t>históricos.</w:t>
            </w:r>
          </w:p>
          <w:p w:rsidR="00DD27A6" w:rsidRPr="00285F46" w:rsidRDefault="00DD27A6" w:rsidP="005F74BC">
            <w:r w:rsidRPr="00285F46">
              <w:t>* Reconozco y respeto diferentes puntos de vista acerca de un fenómeno social.</w:t>
            </w:r>
          </w:p>
          <w:p w:rsidR="00DD27A6" w:rsidRPr="00285F46" w:rsidRDefault="00DD27A6" w:rsidP="005F74BC">
            <w:r w:rsidRPr="00285F46">
              <w:t>Indicadores de desempeño</w:t>
            </w:r>
          </w:p>
          <w:p w:rsidR="00DD27A6" w:rsidRPr="00285F46" w:rsidRDefault="00DD27A6" w:rsidP="005F74BC">
            <w:r w:rsidRPr="00285F46">
              <w:t>* Identifica las principales características de Europa siglos XVIII y XIX</w:t>
            </w:r>
          </w:p>
          <w:p w:rsidR="00DD27A6" w:rsidRPr="00285F46" w:rsidRDefault="00DD27A6" w:rsidP="005F74BC">
            <w:r w:rsidRPr="00285F46">
              <w:t>* Explico cuáles son las condiciones para que se produzca una revolución económica, social o política.</w:t>
            </w:r>
          </w:p>
          <w:p w:rsidR="00DD27A6" w:rsidRPr="00285F46" w:rsidRDefault="00DD27A6" w:rsidP="005F74BC">
            <w:r w:rsidRPr="00285F46">
              <w:t>* Reconoce los orígenes y consecuencias de las revoluciones burguesas en los diversos ámbitos.</w:t>
            </w:r>
          </w:p>
          <w:p w:rsidR="00DD27A6" w:rsidRPr="00285F46" w:rsidRDefault="00DD27A6" w:rsidP="005F74BC">
            <w:r w:rsidRPr="00285F46">
              <w:t>* Argumento por qué la Revolución Francesa puede ser calificada como una revolución burguesa con apoyo pupular.* Confronto los aspectos teóricos de los Derechos Humanos con situaciones reales</w:t>
            </w:r>
          </w:p>
          <w:p w:rsidR="00DD27A6" w:rsidRPr="00285F46" w:rsidRDefault="00DD27A6" w:rsidP="005F74BC">
            <w:r w:rsidRPr="00285F46">
              <w:t>* Identifico los derechos de los colombianos y los mecanismos para su disfrute y protección.</w:t>
            </w:r>
          </w:p>
          <w:p w:rsidR="00DD27A6" w:rsidRPr="00285F46" w:rsidRDefault="00DD27A6" w:rsidP="005F74BC"/>
        </w:tc>
      </w:tr>
    </w:tbl>
    <w:p w:rsidR="00C64196" w:rsidRDefault="00C64196" w:rsidP="00933CD1">
      <w:pPr>
        <w:jc w:val="center"/>
        <w:rPr>
          <w:rFonts w:ascii="Cambria" w:eastAsia="Calibri" w:hAnsi="Cambria" w:cs="Arial"/>
          <w:b/>
          <w:bCs/>
          <w:lang w:val="es-ES" w:eastAsia="es-ES"/>
        </w:rPr>
      </w:pPr>
    </w:p>
    <w:p w:rsidR="00C64196" w:rsidRDefault="00C64196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  <w:r>
        <w:rPr>
          <w:rFonts w:ascii="Cambria" w:eastAsia="Calibri" w:hAnsi="Cambria" w:cs="Arial"/>
          <w:b/>
          <w:bCs/>
          <w:lang w:val="es-ES" w:eastAsia="es-ES"/>
        </w:rPr>
        <w:br w:type="page"/>
      </w:r>
    </w:p>
    <w:p w:rsidR="00C64196" w:rsidRPr="00933CD1" w:rsidRDefault="00C64196" w:rsidP="00C64196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lastRenderedPageBreak/>
        <w:t xml:space="preserve">GRADO:       </w:t>
      </w:r>
      <w:r w:rsidR="00BE112D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OCTAVO </w:t>
      </w: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</w:t>
      </w:r>
      <w:r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       </w:t>
      </w:r>
      <w:r w:rsidR="006C7363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INTENSIDAD HORARIA:       CINCO</w:t>
      </w:r>
      <w:r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                PERIODO ACADEMICO: I</w:t>
      </w: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II</w:t>
      </w:r>
    </w:p>
    <w:p w:rsidR="00C64196" w:rsidRPr="00933CD1" w:rsidRDefault="00C64196" w:rsidP="00C64196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</w:p>
    <w:p w:rsidR="00DD27A6" w:rsidRDefault="00C64196" w:rsidP="00BE112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</w:t>
      </w:r>
    </w:p>
    <w:p w:rsidR="00C64196" w:rsidRDefault="00C64196" w:rsidP="00C6419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933CD1">
        <w:rPr>
          <w:rFonts w:ascii="Arial" w:eastAsia="Times New Roman" w:hAnsi="Arial" w:cs="Arial"/>
          <w:b/>
          <w:sz w:val="20"/>
          <w:szCs w:val="20"/>
          <w:lang w:val="es-ES"/>
        </w:rPr>
        <w:t xml:space="preserve">OBJETIVO DE LA UNIDAD 1: </w:t>
      </w:r>
    </w:p>
    <w:p w:rsidR="00DD27A6" w:rsidRDefault="00DD27A6" w:rsidP="00C6419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1B4D07" w:rsidRDefault="001B4D07" w:rsidP="00C64196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39"/>
        <w:gridCol w:w="9639"/>
      </w:tblGrid>
      <w:tr w:rsidR="00BE112D" w:rsidRPr="00F20B5E" w:rsidTr="005F74BC">
        <w:tc>
          <w:tcPr>
            <w:tcW w:w="9039" w:type="dxa"/>
          </w:tcPr>
          <w:p w:rsidR="006C7363" w:rsidRPr="00F20B5E" w:rsidRDefault="006C7363" w:rsidP="005F74B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PROYECTO: RECONOZCO MI ENTORNO.</w:t>
            </w:r>
          </w:p>
        </w:tc>
        <w:tc>
          <w:tcPr>
            <w:tcW w:w="9639" w:type="dxa"/>
          </w:tcPr>
          <w:p w:rsidR="006C7363" w:rsidRPr="00F20B5E" w:rsidRDefault="006C7363" w:rsidP="005F74B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EJE TEMÁTICO TRANSVERSAL: Entorno escolar.</w:t>
            </w:r>
          </w:p>
        </w:tc>
      </w:tr>
      <w:tr w:rsidR="00BE112D" w:rsidRPr="00F20B5E" w:rsidTr="005F74BC">
        <w:tc>
          <w:tcPr>
            <w:tcW w:w="9039" w:type="dxa"/>
          </w:tcPr>
          <w:p w:rsidR="006C7363" w:rsidRDefault="006C7363" w:rsidP="005F74B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 xml:space="preserve">PREGUNTA PROBLEMATIZADORA: </w:t>
            </w:r>
          </w:p>
          <w:p w:rsidR="006C7363" w:rsidRPr="003E49EC" w:rsidRDefault="006C7363" w:rsidP="003E49EC">
            <w:pPr>
              <w:pStyle w:val="Prrafodelista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</w:pPr>
            <w:r w:rsidRPr="003E49EC"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Como los hábitos financieros responsables influyen en el cumplimiento de metas y en el bienestar propio y general</w:t>
            </w:r>
            <w:proofErr w:type="gramStart"/>
            <w:r w:rsidRPr="003E49EC"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?</w:t>
            </w:r>
            <w:proofErr w:type="gramEnd"/>
          </w:p>
          <w:p w:rsidR="003E49EC" w:rsidRPr="003E49EC" w:rsidRDefault="006C7363" w:rsidP="003E49EC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3E49EC"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Como puedo elegir bienes y servicios de acuerdo con mi situación y entorno</w:t>
            </w:r>
            <w:proofErr w:type="gramStart"/>
            <w:r w:rsidRPr="003E49EC"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?</w:t>
            </w:r>
            <w:proofErr w:type="gramEnd"/>
            <w:r w:rsidRPr="003E49E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:rsidR="00BE112D" w:rsidRPr="003E49EC" w:rsidRDefault="00BE112D" w:rsidP="00BE112D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DD27A6">
              <w:rPr>
                <w:rFonts w:ascii="Calibri" w:eastAsia="Calibri" w:hAnsi="Calibri" w:cs="Times New Roman"/>
                <w:lang w:val="es-ES" w:eastAsia="es-ES"/>
              </w:rPr>
              <w:t>¿La conformación de un estado, está determinada por sus necesidades o por un juego de intereses personales?</w:t>
            </w:r>
          </w:p>
          <w:p w:rsidR="006C7363" w:rsidRPr="003E49EC" w:rsidRDefault="006C7363" w:rsidP="003E49EC">
            <w:pPr>
              <w:pStyle w:val="Prrafodelista"/>
              <w:numPr>
                <w:ilvl w:val="0"/>
                <w:numId w:val="38"/>
              </w:num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9639" w:type="dxa"/>
          </w:tcPr>
          <w:p w:rsidR="006C7363" w:rsidRDefault="006C7363" w:rsidP="005F74B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 xml:space="preserve">OBJETIVO DEL PROYECTO: </w:t>
            </w:r>
          </w:p>
          <w:p w:rsidR="006C7363" w:rsidRPr="006C7363" w:rsidRDefault="00BE112D" w:rsidP="00BE112D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Identifico el potencial de diversos legados sociales, políticos, económicos y culturales como fuentes de identidad, promotores del desarrollo y fuentes de cooperación y conflicto en Colombia.</w:t>
            </w:r>
            <w:r w:rsidR="003E49EC" w:rsidRPr="00904102">
              <w:rPr>
                <w:rFonts w:ascii="Calibri" w:eastAsia="Calibri" w:hAnsi="Calibri" w:cs="Arial"/>
                <w:bCs/>
                <w:lang w:eastAsia="es-ES"/>
              </w:rPr>
              <w:t xml:space="preserve"> </w:t>
            </w:r>
          </w:p>
        </w:tc>
      </w:tr>
    </w:tbl>
    <w:tbl>
      <w:tblPr>
        <w:tblW w:w="18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1"/>
        <w:gridCol w:w="5050"/>
        <w:gridCol w:w="795"/>
        <w:gridCol w:w="273"/>
        <w:gridCol w:w="543"/>
        <w:gridCol w:w="9096"/>
      </w:tblGrid>
      <w:tr w:rsidR="006C7363" w:rsidRPr="00933CD1" w:rsidTr="005F74BC">
        <w:tc>
          <w:tcPr>
            <w:tcW w:w="9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63" w:rsidRDefault="006C7363" w:rsidP="005F74BC">
            <w:pPr>
              <w:rPr>
                <w:b/>
              </w:rPr>
            </w:pPr>
            <w:r>
              <w:rPr>
                <w:b/>
              </w:rPr>
              <w:t>DERECHOS BÁSICOS DE APRENDIZAJE</w:t>
            </w:r>
          </w:p>
          <w:p w:rsidR="006C7363" w:rsidRPr="00471A82" w:rsidRDefault="006C7363" w:rsidP="005F74BC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>
              <w:t xml:space="preserve"> 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63" w:rsidRDefault="006C7363" w:rsidP="005F74BC">
            <w:pPr>
              <w:rPr>
                <w:b/>
              </w:rPr>
            </w:pPr>
            <w:r>
              <w:rPr>
                <w:b/>
              </w:rPr>
              <w:t xml:space="preserve"> ESTANDARES BASICOS DE COMPETENCIA</w:t>
            </w:r>
          </w:p>
          <w:p w:rsidR="006C7363" w:rsidRPr="007A6801" w:rsidRDefault="006C7363" w:rsidP="00736C98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</w:p>
        </w:tc>
      </w:tr>
      <w:tr w:rsidR="00C64196" w:rsidRPr="00933CD1" w:rsidTr="00C64196">
        <w:trPr>
          <w:trHeight w:val="5265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4196" w:rsidRDefault="00C64196" w:rsidP="00C6419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lastRenderedPageBreak/>
              <w:t>Ámbito  conceptuales</w:t>
            </w:r>
          </w:p>
          <w:p w:rsidR="00C64196" w:rsidRDefault="00C64196" w:rsidP="00C6419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DD27A6" w:rsidRPr="00BE112D" w:rsidRDefault="00DD27A6" w:rsidP="00BE112D">
            <w:pPr>
              <w:pStyle w:val="Prrafodelista"/>
              <w:numPr>
                <w:ilvl w:val="0"/>
                <w:numId w:val="34"/>
              </w:numPr>
              <w:rPr>
                <w:rFonts w:ascii="Calibri" w:eastAsia="Calibri" w:hAnsi="Calibri" w:cs="Times New Roman"/>
                <w:lang w:eastAsia="es-ES"/>
              </w:rPr>
            </w:pPr>
            <w:r w:rsidRPr="00BE112D">
              <w:rPr>
                <w:rFonts w:ascii="Calibri" w:eastAsia="Calibri" w:hAnsi="Calibri" w:cs="Times New Roman"/>
                <w:lang w:eastAsia="es-ES"/>
              </w:rPr>
              <w:t>La independencia de los</w:t>
            </w:r>
            <w:r w:rsidR="00BE112D" w:rsidRPr="00BE112D">
              <w:rPr>
                <w:rFonts w:ascii="Calibri" w:eastAsia="Calibri" w:hAnsi="Calibri" w:cs="Times New Roman"/>
                <w:lang w:eastAsia="es-ES"/>
              </w:rPr>
              <w:t xml:space="preserve"> </w:t>
            </w:r>
            <w:r w:rsidRPr="00BE112D">
              <w:rPr>
                <w:rFonts w:ascii="Calibri" w:eastAsia="Calibri" w:hAnsi="Calibri" w:cs="Times New Roman"/>
                <w:lang w:eastAsia="es-ES"/>
              </w:rPr>
              <w:t>Estados Unidos</w:t>
            </w:r>
          </w:p>
          <w:p w:rsidR="00DD27A6" w:rsidRPr="00BE112D" w:rsidRDefault="00DD27A6" w:rsidP="00BE112D">
            <w:pPr>
              <w:pStyle w:val="Prrafodelista"/>
              <w:numPr>
                <w:ilvl w:val="0"/>
                <w:numId w:val="34"/>
              </w:numPr>
              <w:rPr>
                <w:rFonts w:ascii="Calibri" w:eastAsia="Calibri" w:hAnsi="Calibri" w:cs="Times New Roman"/>
                <w:lang w:eastAsia="es-ES"/>
              </w:rPr>
            </w:pPr>
            <w:r w:rsidRPr="00BE112D">
              <w:rPr>
                <w:rFonts w:ascii="Calibri" w:eastAsia="Calibri" w:hAnsi="Calibri" w:cs="Times New Roman"/>
                <w:lang w:eastAsia="es-ES"/>
              </w:rPr>
              <w:t>La independencia de la</w:t>
            </w:r>
            <w:r w:rsidR="00BE112D" w:rsidRPr="00BE112D">
              <w:rPr>
                <w:rFonts w:ascii="Calibri" w:eastAsia="Calibri" w:hAnsi="Calibri" w:cs="Times New Roman"/>
                <w:lang w:eastAsia="es-ES"/>
              </w:rPr>
              <w:t xml:space="preserve"> </w:t>
            </w:r>
            <w:r w:rsidRPr="00BE112D">
              <w:rPr>
                <w:rFonts w:ascii="Calibri" w:eastAsia="Calibri" w:hAnsi="Calibri" w:cs="Times New Roman"/>
                <w:lang w:eastAsia="es-ES"/>
              </w:rPr>
              <w:t>Nueva Granada</w:t>
            </w:r>
          </w:p>
          <w:p w:rsidR="00DD27A6" w:rsidRPr="00BE112D" w:rsidRDefault="00DD27A6" w:rsidP="00BE112D">
            <w:pPr>
              <w:pStyle w:val="Prrafodelista"/>
              <w:numPr>
                <w:ilvl w:val="0"/>
                <w:numId w:val="34"/>
              </w:numPr>
              <w:rPr>
                <w:rFonts w:ascii="Calibri" w:eastAsia="Calibri" w:hAnsi="Calibri" w:cs="Times New Roman"/>
                <w:lang w:eastAsia="es-ES"/>
              </w:rPr>
            </w:pPr>
            <w:r w:rsidRPr="00BE112D">
              <w:rPr>
                <w:rFonts w:ascii="Calibri" w:eastAsia="Calibri" w:hAnsi="Calibri" w:cs="Times New Roman"/>
                <w:lang w:eastAsia="es-ES"/>
              </w:rPr>
              <w:t>La Gran Colombia</w:t>
            </w:r>
          </w:p>
          <w:p w:rsidR="00DD27A6" w:rsidRPr="00BE112D" w:rsidRDefault="00DD27A6" w:rsidP="00BE112D">
            <w:pPr>
              <w:pStyle w:val="Prrafodelista"/>
              <w:numPr>
                <w:ilvl w:val="0"/>
                <w:numId w:val="34"/>
              </w:numPr>
              <w:rPr>
                <w:rFonts w:ascii="Calibri" w:eastAsia="Calibri" w:hAnsi="Calibri" w:cs="Times New Roman"/>
                <w:lang w:eastAsia="es-ES"/>
              </w:rPr>
            </w:pPr>
            <w:r w:rsidRPr="00BE112D">
              <w:rPr>
                <w:rFonts w:ascii="Calibri" w:eastAsia="Calibri" w:hAnsi="Calibri" w:cs="Times New Roman"/>
                <w:lang w:eastAsia="es-ES"/>
              </w:rPr>
              <w:t>Disolución de la Gran</w:t>
            </w:r>
          </w:p>
          <w:p w:rsidR="00DD27A6" w:rsidRPr="00BE112D" w:rsidRDefault="00DD27A6" w:rsidP="00BE112D">
            <w:pPr>
              <w:pStyle w:val="Prrafodelista"/>
              <w:numPr>
                <w:ilvl w:val="0"/>
                <w:numId w:val="34"/>
              </w:numPr>
              <w:rPr>
                <w:rFonts w:ascii="Calibri" w:eastAsia="Calibri" w:hAnsi="Calibri" w:cs="Times New Roman"/>
                <w:lang w:eastAsia="es-ES"/>
              </w:rPr>
            </w:pPr>
            <w:r w:rsidRPr="00BE112D">
              <w:rPr>
                <w:rFonts w:ascii="Calibri" w:eastAsia="Calibri" w:hAnsi="Calibri" w:cs="Times New Roman"/>
                <w:lang w:eastAsia="es-ES"/>
              </w:rPr>
              <w:t>Colombia</w:t>
            </w:r>
          </w:p>
          <w:p w:rsidR="00BE112D" w:rsidRDefault="00DD27A6" w:rsidP="00BE112D">
            <w:pPr>
              <w:pStyle w:val="Prrafodelista"/>
              <w:numPr>
                <w:ilvl w:val="0"/>
                <w:numId w:val="34"/>
              </w:numPr>
              <w:rPr>
                <w:rFonts w:ascii="Calibri" w:eastAsia="Calibri" w:hAnsi="Calibri" w:cs="Times New Roman"/>
                <w:lang w:eastAsia="es-ES"/>
              </w:rPr>
            </w:pPr>
            <w:r w:rsidRPr="00BE112D">
              <w:rPr>
                <w:rFonts w:ascii="Calibri" w:eastAsia="Calibri" w:hAnsi="Calibri" w:cs="Times New Roman"/>
                <w:lang w:eastAsia="es-ES"/>
              </w:rPr>
              <w:t>La República de la Nueva</w:t>
            </w:r>
            <w:r w:rsidR="00BE112D" w:rsidRPr="00BE112D">
              <w:rPr>
                <w:rFonts w:ascii="Calibri" w:eastAsia="Calibri" w:hAnsi="Calibri" w:cs="Times New Roman"/>
                <w:lang w:eastAsia="es-ES"/>
              </w:rPr>
              <w:t xml:space="preserve">  </w:t>
            </w:r>
            <w:r w:rsidRPr="00BE112D">
              <w:rPr>
                <w:rFonts w:ascii="Calibri" w:eastAsia="Calibri" w:hAnsi="Calibri" w:cs="Times New Roman"/>
                <w:lang w:eastAsia="es-ES"/>
              </w:rPr>
              <w:t>Granada</w:t>
            </w:r>
          </w:p>
          <w:p w:rsidR="00BE112D" w:rsidRPr="00BE112D" w:rsidRDefault="00BE112D" w:rsidP="00BE112D">
            <w:pPr>
              <w:pStyle w:val="Prrafodelista"/>
              <w:numPr>
                <w:ilvl w:val="0"/>
                <w:numId w:val="34"/>
              </w:numPr>
              <w:rPr>
                <w:rFonts w:ascii="Calibri" w:eastAsia="Calibri" w:hAnsi="Calibri" w:cs="Times New Roman"/>
                <w:lang w:eastAsia="es-ES"/>
              </w:rPr>
            </w:pPr>
            <w:r>
              <w:rPr>
                <w:rFonts w:ascii="Calibri" w:eastAsia="Calibri" w:hAnsi="Calibri" w:cs="Times New Roman"/>
                <w:lang w:eastAsia="es-ES"/>
              </w:rPr>
              <w:t>Las guerras civiles que dieron origen a la Republica de Colombia</w:t>
            </w:r>
          </w:p>
          <w:p w:rsidR="00BE112D" w:rsidRPr="00BE112D" w:rsidRDefault="00BE112D" w:rsidP="00BE112D">
            <w:pPr>
              <w:pStyle w:val="Prrafodelista"/>
              <w:numPr>
                <w:ilvl w:val="0"/>
                <w:numId w:val="34"/>
              </w:numPr>
              <w:rPr>
                <w:rFonts w:ascii="Calibri" w:eastAsia="Calibri" w:hAnsi="Calibri" w:cs="Times New Roman"/>
                <w:lang w:eastAsia="es-ES"/>
              </w:rPr>
            </w:pPr>
            <w:r w:rsidRPr="00BE112D">
              <w:rPr>
                <w:rFonts w:ascii="Calibri" w:eastAsia="Calibri" w:hAnsi="Calibri" w:cs="Times New Roman"/>
                <w:lang w:eastAsia="es-ES"/>
              </w:rPr>
              <w:t>La colonización antioqueña</w:t>
            </w:r>
          </w:p>
          <w:p w:rsid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</w:p>
          <w:p w:rsidR="00BE112D" w:rsidRPr="00DD27A6" w:rsidRDefault="00BE112D" w:rsidP="00DD27A6">
            <w:pPr>
              <w:rPr>
                <w:rFonts w:ascii="Calibri" w:eastAsia="Calibri" w:hAnsi="Calibri" w:cs="Times New Roman"/>
                <w:lang w:eastAsia="es-ES"/>
              </w:rPr>
            </w:pPr>
            <w:r>
              <w:rPr>
                <w:rFonts w:ascii="Calibri" w:eastAsia="Calibri" w:hAnsi="Calibri" w:cs="Times New Roman"/>
                <w:lang w:eastAsia="es-ES"/>
              </w:rPr>
              <w:t>(Proyecto de constitución política e instrucción cívica)</w:t>
            </w:r>
          </w:p>
          <w:p w:rsidR="00DD27A6" w:rsidRPr="00BE112D" w:rsidRDefault="00DD27A6" w:rsidP="00BE112D">
            <w:pPr>
              <w:pStyle w:val="Prrafodelista"/>
              <w:numPr>
                <w:ilvl w:val="0"/>
                <w:numId w:val="34"/>
              </w:numPr>
              <w:rPr>
                <w:rFonts w:ascii="Calibri" w:eastAsia="Calibri" w:hAnsi="Calibri" w:cs="Times New Roman"/>
                <w:lang w:eastAsia="es-ES"/>
              </w:rPr>
            </w:pPr>
            <w:r w:rsidRPr="00BE112D">
              <w:rPr>
                <w:rFonts w:ascii="Calibri" w:eastAsia="Calibri" w:hAnsi="Calibri" w:cs="Times New Roman"/>
                <w:lang w:eastAsia="es-ES"/>
              </w:rPr>
              <w:t>Origen de los partidos</w:t>
            </w:r>
          </w:p>
          <w:p w:rsidR="00DD27A6" w:rsidRPr="00BE112D" w:rsidRDefault="00DD27A6" w:rsidP="00BE112D">
            <w:pPr>
              <w:pStyle w:val="Prrafodelista"/>
              <w:numPr>
                <w:ilvl w:val="0"/>
                <w:numId w:val="34"/>
              </w:numPr>
              <w:rPr>
                <w:rFonts w:ascii="Calibri" w:eastAsia="Calibri" w:hAnsi="Calibri" w:cs="Times New Roman"/>
                <w:lang w:eastAsia="es-ES"/>
              </w:rPr>
            </w:pPr>
            <w:r w:rsidRPr="00BE112D">
              <w:rPr>
                <w:rFonts w:ascii="Calibri" w:eastAsia="Calibri" w:hAnsi="Calibri" w:cs="Times New Roman"/>
                <w:lang w:eastAsia="es-ES"/>
              </w:rPr>
              <w:t>políticos</w:t>
            </w:r>
          </w:p>
          <w:p w:rsidR="00736C98" w:rsidRPr="00BE112D" w:rsidRDefault="00DD27A6" w:rsidP="00BE112D">
            <w:pPr>
              <w:pStyle w:val="Prrafodelista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BE112D">
              <w:rPr>
                <w:rFonts w:ascii="Calibri" w:eastAsia="Calibri" w:hAnsi="Calibri" w:cs="Times New Roman"/>
                <w:lang w:eastAsia="es-ES"/>
              </w:rPr>
              <w:t>Cátedra de la paz: paz y</w:t>
            </w:r>
            <w:r w:rsidR="00BE112D" w:rsidRPr="00BE112D">
              <w:rPr>
                <w:rFonts w:ascii="Calibri" w:eastAsia="Calibri" w:hAnsi="Calibri" w:cs="Times New Roman"/>
                <w:lang w:eastAsia="es-ES"/>
              </w:rPr>
              <w:t xml:space="preserve"> </w:t>
            </w:r>
            <w:r w:rsidRPr="00BE112D">
              <w:rPr>
                <w:rFonts w:ascii="Calibri" w:eastAsia="Calibri" w:hAnsi="Calibri" w:cs="Times New Roman"/>
                <w:lang w:eastAsia="es-ES"/>
              </w:rPr>
              <w:t>justicia social</w:t>
            </w:r>
            <w:r w:rsidRPr="00BE112D">
              <w:rPr>
                <w:rFonts w:ascii="Arial" w:hAnsi="Arial" w:cs="Arial"/>
              </w:rPr>
              <w:t xml:space="preserve"> </w:t>
            </w:r>
          </w:p>
          <w:p w:rsidR="006F748D" w:rsidRDefault="006F748D" w:rsidP="00C6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(Proyecto de economía) </w:t>
            </w:r>
          </w:p>
          <w:p w:rsidR="006C7363" w:rsidRDefault="006C7363" w:rsidP="00C64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37"/>
              <w:rPr>
                <w:rFonts w:ascii="Arial" w:hAnsi="Arial" w:cs="Arial"/>
              </w:rPr>
            </w:pPr>
          </w:p>
          <w:p w:rsidR="00736C98" w:rsidRDefault="00BE112D" w:rsidP="00E17003">
            <w:pPr>
              <w:pStyle w:val="Prrafodelist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>El mercado</w:t>
            </w:r>
          </w:p>
          <w:p w:rsidR="00BE112D" w:rsidRDefault="00BE112D" w:rsidP="00E17003">
            <w:pPr>
              <w:pStyle w:val="Prrafodelist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 xml:space="preserve">Los precios </w:t>
            </w:r>
          </w:p>
          <w:p w:rsidR="00BE112D" w:rsidRPr="006F748D" w:rsidRDefault="00BE112D" w:rsidP="00E17003">
            <w:pPr>
              <w:pStyle w:val="Prrafodelist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 xml:space="preserve">El juego de la oferta y la </w:t>
            </w:r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lastRenderedPageBreak/>
              <w:t>demanda</w:t>
            </w:r>
            <w:bookmarkStart w:id="0" w:name="_GoBack"/>
            <w:bookmarkEnd w:id="0"/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4196" w:rsidRPr="00933CD1" w:rsidRDefault="00C64196" w:rsidP="00C64196">
            <w:pPr>
              <w:spacing w:after="0" w:line="240" w:lineRule="auto"/>
              <w:ind w:left="720"/>
              <w:jc w:val="center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lastRenderedPageBreak/>
              <w:t>Ámbito Procedimental</w:t>
            </w:r>
          </w:p>
          <w:p w:rsidR="00C64196" w:rsidRPr="00933CD1" w:rsidRDefault="00C64196" w:rsidP="00C64196">
            <w:pPr>
              <w:spacing w:after="0" w:line="240" w:lineRule="auto"/>
              <w:ind w:left="720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Consultas temas de clase.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noticias.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Socio dramas.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collages.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mapas conceptuales.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Talleres.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prácticos.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Lecturas del libro guía.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aplicación del texto.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movilización vial.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Juego de roles.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fuentes periodísticas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Consulta de temas de clase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mapas mentales y mapas conceptuales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Exposiciones 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aplicación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Trabajo libro guía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Lecturas (textos, documentos, folleto) y análisis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sensibilidad y movilización vial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cartografía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Elaboración de maquetas 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carteleras y afiches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Informes de lectura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Trabajos de investigación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Foros, debates y conversatorios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cine foros; disco foros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Redacción de ensayos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Interpretación cartográfica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Interpretación de diapositivas ; </w:t>
            </w:r>
          </w:p>
          <w:p w:rsidR="00C64196" w:rsidRPr="00933CD1" w:rsidRDefault="00C64196" w:rsidP="00C6419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Líneas de tiempo</w:t>
            </w:r>
          </w:p>
          <w:p w:rsidR="00C64196" w:rsidRPr="00933CD1" w:rsidRDefault="00C64196" w:rsidP="00C64196">
            <w:pPr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4196" w:rsidRPr="00933CD1" w:rsidRDefault="00C64196" w:rsidP="00C6419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Fecha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96" w:rsidRPr="00933CD1" w:rsidRDefault="00C64196" w:rsidP="00C6419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Grupo</w:t>
            </w:r>
          </w:p>
        </w:tc>
        <w:tc>
          <w:tcPr>
            <w:tcW w:w="9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4196" w:rsidRPr="00933CD1" w:rsidRDefault="00C64196" w:rsidP="00C6419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Seguimiento</w:t>
            </w:r>
          </w:p>
        </w:tc>
      </w:tr>
    </w:tbl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270"/>
        <w:gridCol w:w="6237"/>
        <w:gridCol w:w="6237"/>
      </w:tblGrid>
      <w:tr w:rsidR="00C64196" w:rsidRPr="00F20B5E" w:rsidTr="00C64196">
        <w:tc>
          <w:tcPr>
            <w:tcW w:w="18744" w:type="dxa"/>
            <w:gridSpan w:val="3"/>
          </w:tcPr>
          <w:p w:rsidR="00C64196" w:rsidRPr="00F20B5E" w:rsidRDefault="00C64196" w:rsidP="00C64196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mbria" w:eastAsia="Calibri" w:hAnsi="Cambria" w:cs="Arial"/>
                <w:b/>
                <w:bCs/>
                <w:lang w:val="es-ES" w:eastAsia="es-ES"/>
              </w:rPr>
              <w:lastRenderedPageBreak/>
              <w:br w:type="page"/>
            </w:r>
            <w:r w:rsidRPr="00F20B5E">
              <w:rPr>
                <w:rFonts w:ascii="Calibri" w:eastAsia="Calibri" w:hAnsi="Calibri" w:cs="Times New Roman"/>
                <w:b/>
              </w:rPr>
              <w:t>INDICADORES DE DESEMPEÑO</w:t>
            </w:r>
          </w:p>
        </w:tc>
      </w:tr>
      <w:tr w:rsidR="00C64196" w:rsidRPr="00F20B5E" w:rsidTr="00C64196">
        <w:tc>
          <w:tcPr>
            <w:tcW w:w="6270" w:type="dxa"/>
          </w:tcPr>
          <w:p w:rsidR="00C64196" w:rsidRPr="00F20B5E" w:rsidRDefault="00C64196" w:rsidP="00C64196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(CONCEPTUALES)</w:t>
            </w:r>
          </w:p>
        </w:tc>
        <w:tc>
          <w:tcPr>
            <w:tcW w:w="6237" w:type="dxa"/>
          </w:tcPr>
          <w:p w:rsidR="00C64196" w:rsidRPr="00F20B5E" w:rsidRDefault="00C64196" w:rsidP="00C64196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HACER (PROCEDIMENTALES)</w:t>
            </w:r>
          </w:p>
        </w:tc>
        <w:tc>
          <w:tcPr>
            <w:tcW w:w="6237" w:type="dxa"/>
          </w:tcPr>
          <w:p w:rsidR="00C64196" w:rsidRPr="00F20B5E" w:rsidRDefault="00C64196" w:rsidP="00C64196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SER (ACTITUDINALES)</w:t>
            </w:r>
          </w:p>
        </w:tc>
      </w:tr>
      <w:tr w:rsidR="00DD27A6" w:rsidRPr="00F20B5E" w:rsidTr="00C64196">
        <w:tc>
          <w:tcPr>
            <w:tcW w:w="6270" w:type="dxa"/>
          </w:tcPr>
          <w:p w:rsidR="00DD27A6" w:rsidRPr="00285F46" w:rsidRDefault="00DD27A6" w:rsidP="005F74BC">
            <w:r w:rsidRPr="00285F46">
              <w:t xml:space="preserve">Reconoce en el manual de convivencia principios de normatividad.  </w:t>
            </w:r>
          </w:p>
          <w:p w:rsidR="00DD27A6" w:rsidRPr="00285F46" w:rsidRDefault="00DD27A6" w:rsidP="005F74BC"/>
          <w:p w:rsidR="00DD27A6" w:rsidRPr="00285F46" w:rsidRDefault="00DD27A6" w:rsidP="005F74BC">
            <w:r w:rsidRPr="00285F46">
              <w:t>Identifica los elementos y la estructura del gobierno y el Estado social de derecho.</w:t>
            </w:r>
          </w:p>
          <w:p w:rsidR="00DD27A6" w:rsidRPr="00285F46" w:rsidRDefault="00DD27A6" w:rsidP="005F74BC"/>
          <w:p w:rsidR="00DD27A6" w:rsidRPr="00285F46" w:rsidRDefault="00DD27A6" w:rsidP="005F74BC">
            <w:r w:rsidRPr="00285F46">
              <w:t>Describe en forma general la declaración universal de los DDHH.</w:t>
            </w:r>
          </w:p>
        </w:tc>
        <w:tc>
          <w:tcPr>
            <w:tcW w:w="6237" w:type="dxa"/>
          </w:tcPr>
          <w:p w:rsidR="00DD27A6" w:rsidRPr="00285F46" w:rsidRDefault="00DD27A6" w:rsidP="005F74BC">
            <w:r w:rsidRPr="00285F46">
              <w:t>Participa en la construcción de normas de convivencia en los grupos a los que pertenece.</w:t>
            </w:r>
          </w:p>
          <w:p w:rsidR="00DD27A6" w:rsidRPr="00285F46" w:rsidRDefault="00DD27A6" w:rsidP="005F74BC"/>
          <w:p w:rsidR="00DD27A6" w:rsidRPr="00285F46" w:rsidRDefault="00DD27A6" w:rsidP="005F74BC">
            <w:r w:rsidRPr="00285F46">
              <w:t>Explica la importancia de la participación en la vida política de país.</w:t>
            </w:r>
          </w:p>
          <w:p w:rsidR="00DD27A6" w:rsidRPr="00285F46" w:rsidRDefault="00DD27A6" w:rsidP="005F74BC"/>
          <w:p w:rsidR="00DD27A6" w:rsidRPr="00285F46" w:rsidRDefault="00DD27A6" w:rsidP="005F74BC">
            <w:r w:rsidRPr="00285F46">
              <w:t>Reconoce la forma en la que se utilizan algunos mecanismos para la protección de los derechos.</w:t>
            </w:r>
          </w:p>
          <w:p w:rsidR="00DD27A6" w:rsidRPr="00285F46" w:rsidRDefault="00DD27A6" w:rsidP="005F74BC"/>
        </w:tc>
        <w:tc>
          <w:tcPr>
            <w:tcW w:w="6237" w:type="dxa"/>
          </w:tcPr>
          <w:p w:rsidR="00DD27A6" w:rsidRPr="00285F46" w:rsidRDefault="00DD27A6" w:rsidP="005F74BC">
            <w:r w:rsidRPr="00285F46">
              <w:lastRenderedPageBreak/>
              <w:t xml:space="preserve">* Valora la lucha y fortaleza por la independencia de nuestros antepasados * Reconoce los sucesos que dieron origen a nuestro país * Reflexiona sobre los aspectos positivos y negativos de las ideologías políticas * Comprende </w:t>
            </w:r>
            <w:proofErr w:type="spellStart"/>
            <w:r w:rsidRPr="00285F46">
              <w:t>quela</w:t>
            </w:r>
            <w:proofErr w:type="spellEnd"/>
            <w:r w:rsidRPr="00285F46">
              <w:t xml:space="preserve"> historia da respuesta a las situaciones actuales Indicadores de desempeño * Reconoce algunos hechos importantes de la administración política del país de fines del Siglo XIX y principios del Siglo XX * Identifica las principales características del proceso de independencia Colombiano * Analiza los sucesos ocurridos en el país durante el Siglo XIX * Comprende factores que determinaron la formación del </w:t>
            </w:r>
            <w:r w:rsidRPr="00285F46">
              <w:lastRenderedPageBreak/>
              <w:t xml:space="preserve">Estado Colombiano </w:t>
            </w:r>
          </w:p>
        </w:tc>
      </w:tr>
    </w:tbl>
    <w:p w:rsidR="001B4D07" w:rsidRDefault="001B4D07" w:rsidP="00933CD1">
      <w:pPr>
        <w:jc w:val="center"/>
        <w:rPr>
          <w:rFonts w:ascii="Cambria" w:eastAsia="Calibri" w:hAnsi="Cambria" w:cs="Arial"/>
          <w:b/>
          <w:bCs/>
          <w:lang w:val="es-ES" w:eastAsia="es-ES"/>
        </w:rPr>
      </w:pPr>
    </w:p>
    <w:p w:rsidR="001B4D07" w:rsidRDefault="001B4D07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  <w:r>
        <w:rPr>
          <w:rFonts w:ascii="Cambria" w:eastAsia="Calibri" w:hAnsi="Cambria" w:cs="Arial"/>
          <w:b/>
          <w:bCs/>
          <w:lang w:val="es-ES" w:eastAsia="es-ES"/>
        </w:rPr>
        <w:br w:type="page"/>
      </w:r>
    </w:p>
    <w:p w:rsidR="001B4D07" w:rsidRPr="00933CD1" w:rsidRDefault="001B4D07" w:rsidP="001B4D07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lastRenderedPageBreak/>
        <w:t xml:space="preserve">GRADO:       </w:t>
      </w:r>
      <w:r w:rsidR="00736C98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SEPTIMO</w:t>
      </w:r>
      <w:r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      </w:t>
      </w: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INTENSIDAD HORARIA:       CINCO</w:t>
      </w:r>
      <w:r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                PERIODO ACADEMICO: I</w:t>
      </w:r>
      <w:r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>V</w:t>
      </w:r>
    </w:p>
    <w:p w:rsidR="001B4D07" w:rsidRPr="00933CD1" w:rsidRDefault="001B4D07" w:rsidP="001B4D07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</w:p>
    <w:p w:rsidR="001B4D07" w:rsidRPr="00933CD1" w:rsidRDefault="001B4D07" w:rsidP="001B4D07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s-ES" w:eastAsia="es-ES"/>
        </w:rPr>
      </w:pPr>
      <w:r w:rsidRPr="00933CD1">
        <w:rPr>
          <w:rFonts w:ascii="Arial" w:eastAsia="Calibri" w:hAnsi="Arial" w:cs="Arial"/>
          <w:b/>
          <w:bCs/>
          <w:sz w:val="20"/>
          <w:szCs w:val="20"/>
          <w:lang w:val="es-ES" w:eastAsia="es-ES"/>
        </w:rPr>
        <w:t xml:space="preserve"> OBJETIVO GENERAL DEL GRADO: </w:t>
      </w:r>
      <w:r w:rsidRPr="00CC6EF5">
        <w:rPr>
          <w:rFonts w:ascii="Arial" w:hAnsi="Arial" w:cs="Arial"/>
        </w:rPr>
        <w:t>Reconozco y valoro la presencia de diversos legados culturales de diferentes épocas y regiones para el desarrollo de la humanidad</w:t>
      </w:r>
      <w:r w:rsidRPr="00933CD1">
        <w:rPr>
          <w:rFonts w:ascii="Arial" w:eastAsia="Calibri" w:hAnsi="Arial" w:cs="Arial"/>
          <w:b/>
          <w:sz w:val="20"/>
          <w:szCs w:val="20"/>
          <w:lang w:val="es-ES" w:eastAsia="es-ES"/>
        </w:rPr>
        <w:t>.</w:t>
      </w:r>
    </w:p>
    <w:p w:rsidR="001B4D07" w:rsidRPr="00933CD1" w:rsidRDefault="001B4D07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DD27A6" w:rsidRDefault="00DD27A6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DD27A6" w:rsidRDefault="00DD27A6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DD27A6" w:rsidRDefault="00DD27A6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DD27A6" w:rsidRDefault="00DD27A6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DD27A6" w:rsidRDefault="00DD27A6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DD27A6" w:rsidRDefault="00DD27A6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DD27A6" w:rsidRDefault="00DD27A6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DD27A6" w:rsidRDefault="00DD27A6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DD27A6" w:rsidRDefault="00DD27A6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DD27A6" w:rsidRDefault="00DD27A6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DD27A6" w:rsidRDefault="00DD27A6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DD27A6" w:rsidRDefault="00DD27A6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DD27A6" w:rsidRDefault="00DD27A6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DD27A6" w:rsidRDefault="00DD27A6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DD27A6" w:rsidRDefault="00DD27A6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DD27A6" w:rsidRDefault="00DD27A6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DD27A6" w:rsidRDefault="00DD27A6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1B4D07" w:rsidRDefault="001B4D07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933CD1">
        <w:rPr>
          <w:rFonts w:ascii="Arial" w:eastAsia="Times New Roman" w:hAnsi="Arial" w:cs="Arial"/>
          <w:b/>
          <w:sz w:val="20"/>
          <w:szCs w:val="20"/>
          <w:lang w:val="es-ES"/>
        </w:rPr>
        <w:t xml:space="preserve">OBJETIVO DE LA UNIDAD 1: </w:t>
      </w:r>
    </w:p>
    <w:p w:rsidR="00904102" w:rsidRDefault="00904102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904102" w:rsidRDefault="00904102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tbl>
      <w:tblPr>
        <w:tblStyle w:val="Tablaconcuadrcula5"/>
        <w:tblpPr w:leftFromText="141" w:rightFromText="141" w:vertAnchor="page" w:horzAnchor="margin" w:tblpY="3312"/>
        <w:tblW w:w="0" w:type="auto"/>
        <w:tblLook w:val="04A0" w:firstRow="1" w:lastRow="0" w:firstColumn="1" w:lastColumn="0" w:noHBand="0" w:noVBand="1"/>
      </w:tblPr>
      <w:tblGrid>
        <w:gridCol w:w="17542"/>
      </w:tblGrid>
      <w:tr w:rsidR="00DD27A6" w:rsidRPr="00DD27A6" w:rsidTr="005F74BC">
        <w:tc>
          <w:tcPr>
            <w:tcW w:w="17542" w:type="dxa"/>
          </w:tcPr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PROYECTO: RECONOZCO MI ENTORNO.</w:t>
            </w:r>
          </w:p>
        </w:tc>
      </w:tr>
      <w:tr w:rsidR="00DD27A6" w:rsidRPr="00DD27A6" w:rsidTr="005F74BC">
        <w:tc>
          <w:tcPr>
            <w:tcW w:w="17542" w:type="dxa"/>
          </w:tcPr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 xml:space="preserve">EJE TEMÁTICO TRANSVERSAL: </w:t>
            </w:r>
            <w:r w:rsidRPr="00DD27A6">
              <w:rPr>
                <w:rFonts w:ascii="Calibri" w:eastAsia="Calibri" w:hAnsi="Calibri" w:cs="Times New Roman"/>
                <w:i/>
                <w:lang w:eastAsia="es-ES"/>
              </w:rPr>
              <w:t>Entorno escolar  y nacional</w:t>
            </w:r>
          </w:p>
        </w:tc>
      </w:tr>
      <w:tr w:rsidR="00DD27A6" w:rsidRPr="00DD27A6" w:rsidTr="005F74BC">
        <w:tc>
          <w:tcPr>
            <w:tcW w:w="17542" w:type="dxa"/>
          </w:tcPr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PREGUNTA ORIENTADORA: ¿Qué debemos hacer para que la relación ser humano y entorno geográfico mantenga un equilibrio tal que se pueda preservar la existencia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proofErr w:type="gramStart"/>
            <w:r w:rsidRPr="00DD27A6">
              <w:rPr>
                <w:rFonts w:ascii="Calibri" w:eastAsia="Calibri" w:hAnsi="Calibri" w:cs="Times New Roman"/>
                <w:lang w:eastAsia="es-ES"/>
              </w:rPr>
              <w:t>de</w:t>
            </w:r>
            <w:proofErr w:type="gramEnd"/>
            <w:r w:rsidRPr="00DD27A6">
              <w:rPr>
                <w:rFonts w:ascii="Calibri" w:eastAsia="Calibri" w:hAnsi="Calibri" w:cs="Times New Roman"/>
                <w:lang w:eastAsia="es-ES"/>
              </w:rPr>
              <w:t xml:space="preserve"> las generaciones futuras?</w:t>
            </w:r>
          </w:p>
        </w:tc>
      </w:tr>
      <w:tr w:rsidR="00DD27A6" w:rsidRPr="00DD27A6" w:rsidTr="005F74BC">
        <w:tc>
          <w:tcPr>
            <w:tcW w:w="17542" w:type="dxa"/>
          </w:tcPr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 xml:space="preserve">OBJETIVO DEL PROYECTO: Analiza críticamente los elementos constituyentes de la democracia y la promoción y defensa de los derechos </w:t>
            </w:r>
          </w:p>
        </w:tc>
      </w:tr>
      <w:tr w:rsidR="00DD27A6" w:rsidRPr="00DD27A6" w:rsidTr="005F74BC">
        <w:tc>
          <w:tcPr>
            <w:tcW w:w="17542" w:type="dxa"/>
          </w:tcPr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PROCESOS MOVILIZADORES: Consultas, elaboración de mapas mentales y conceptuales, exposiciones, talleres y socialización de actividades, elaboración de afiches y carteleras…</w:t>
            </w:r>
          </w:p>
        </w:tc>
      </w:tr>
      <w:tr w:rsidR="00DD27A6" w:rsidRPr="00DD27A6" w:rsidTr="005F74BC">
        <w:tc>
          <w:tcPr>
            <w:tcW w:w="17542" w:type="dxa"/>
          </w:tcPr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INDICADORES ACTITUDINALES DEL PROYECTO:</w:t>
            </w:r>
          </w:p>
        </w:tc>
      </w:tr>
      <w:tr w:rsidR="00DD27A6" w:rsidRPr="00DD27A6" w:rsidTr="005F74BC">
        <w:tc>
          <w:tcPr>
            <w:tcW w:w="17542" w:type="dxa"/>
          </w:tcPr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lastRenderedPageBreak/>
              <w:t>COMPETENCIAS DEL ÁREA (ASIGNATURA): CIENCIAS SOCIALES    GRADO: 8 (OCTAVO)   PERIODO: 4 (CUATRO)</w:t>
            </w:r>
          </w:p>
        </w:tc>
      </w:tr>
    </w:tbl>
    <w:p w:rsidR="00DD27A6" w:rsidRDefault="00DD27A6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DD27A6">
        <w:rPr>
          <w:rFonts w:ascii="Calibri" w:eastAsia="Calibri" w:hAnsi="Calibri" w:cs="Times New Roman"/>
          <w:i/>
          <w:lang w:eastAsia="es-ES"/>
        </w:rPr>
        <w:t>OCTAVO CUARTO INFORME</w:t>
      </w:r>
    </w:p>
    <w:p w:rsidR="00DD27A6" w:rsidRDefault="00DD27A6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DD27A6" w:rsidRDefault="00DD27A6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:rsidR="00DD27A6" w:rsidRDefault="00DD27A6" w:rsidP="001B4D0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39"/>
        <w:gridCol w:w="9639"/>
      </w:tblGrid>
      <w:tr w:rsidR="001B4D07" w:rsidRPr="00F20B5E" w:rsidTr="005F74BC">
        <w:tc>
          <w:tcPr>
            <w:tcW w:w="9039" w:type="dxa"/>
          </w:tcPr>
          <w:p w:rsidR="001B4D07" w:rsidRPr="00F20B5E" w:rsidRDefault="001B4D07" w:rsidP="005F74B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PROYECTO: RECONOZCO MI ENTORNO.</w:t>
            </w:r>
          </w:p>
        </w:tc>
        <w:tc>
          <w:tcPr>
            <w:tcW w:w="9639" w:type="dxa"/>
          </w:tcPr>
          <w:p w:rsidR="001B4D07" w:rsidRPr="00F20B5E" w:rsidRDefault="001B4D07" w:rsidP="005F74B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EJE TEMÁTICO TRANSVERSAL: Entorno escolar.</w:t>
            </w:r>
          </w:p>
        </w:tc>
      </w:tr>
      <w:tr w:rsidR="001B4D07" w:rsidRPr="00F20B5E" w:rsidTr="005F74BC">
        <w:tc>
          <w:tcPr>
            <w:tcW w:w="9039" w:type="dxa"/>
          </w:tcPr>
          <w:p w:rsidR="001B4D07" w:rsidRDefault="001B4D07" w:rsidP="005F74B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 xml:space="preserve">PREGUNTA PROBLEMATIZADORA: </w:t>
            </w:r>
          </w:p>
          <w:p w:rsidR="001B4D07" w:rsidRPr="00736C98" w:rsidRDefault="001B4D07" w:rsidP="00736C98">
            <w:pPr>
              <w:pStyle w:val="Prrafodelista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</w:pPr>
            <w:r w:rsidRPr="00736C98"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Como los hábitos financieros responsables influyen en el cumplimiento de metas y en el bienestar propio y general</w:t>
            </w:r>
            <w:proofErr w:type="gramStart"/>
            <w:r w:rsidRPr="00736C98"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?</w:t>
            </w:r>
            <w:proofErr w:type="gramEnd"/>
          </w:p>
          <w:p w:rsidR="00736C98" w:rsidRPr="00736C98" w:rsidRDefault="001B4D07" w:rsidP="00736C98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</w:pPr>
            <w:r w:rsidRPr="00736C98"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Como nos beneficiamos con la trasformación de bienes y servicios con un valor monetario</w:t>
            </w:r>
            <w:proofErr w:type="gramStart"/>
            <w:r w:rsidRPr="00736C98">
              <w:rPr>
                <w:rFonts w:ascii="Arial" w:eastAsia="Calibri" w:hAnsi="Arial" w:cs="Arial"/>
                <w:kern w:val="28"/>
                <w:sz w:val="20"/>
                <w:szCs w:val="20"/>
                <w:lang w:eastAsia="es-ES"/>
              </w:rPr>
              <w:t>?</w:t>
            </w:r>
            <w:proofErr w:type="gramEnd"/>
          </w:p>
          <w:p w:rsidR="00736C98" w:rsidRPr="00736C98" w:rsidRDefault="00736C98" w:rsidP="00736C98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736C98">
              <w:rPr>
                <w:rFonts w:ascii="Calibri" w:eastAsia="Calibri" w:hAnsi="Calibri" w:cs="Arial"/>
                <w:bCs/>
                <w:lang w:val="es-ES" w:eastAsia="es-ES"/>
              </w:rPr>
              <w:t>¿Cómo han hecho las sociedades para recuperar o ampliar los espacios cultivables o habitables?</w:t>
            </w:r>
          </w:p>
          <w:p w:rsidR="00736C98" w:rsidRPr="00736C98" w:rsidRDefault="00736C98" w:rsidP="00736C98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736C98">
              <w:rPr>
                <w:rFonts w:ascii="Calibri" w:eastAsia="Calibri" w:hAnsi="Calibri" w:cs="Arial"/>
                <w:bCs/>
                <w:lang w:val="es-ES" w:eastAsia="es-ES"/>
              </w:rPr>
              <w:t>¿Qué implica para una sociedad mantener en condiciones infrahumanas de trabajo a algunos grupos de población?</w:t>
            </w:r>
          </w:p>
          <w:p w:rsidR="00736C98" w:rsidRPr="00736C98" w:rsidRDefault="00736C98" w:rsidP="00736C98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Calibri" w:eastAsia="Calibri" w:hAnsi="Calibri" w:cs="Arial"/>
                <w:bCs/>
                <w:lang w:val="es-ES" w:eastAsia="es-ES"/>
              </w:rPr>
            </w:pPr>
            <w:r w:rsidRPr="00736C98">
              <w:rPr>
                <w:rFonts w:ascii="Calibri" w:eastAsia="Calibri" w:hAnsi="Calibri" w:cs="Arial"/>
                <w:bCs/>
                <w:lang w:val="es-ES" w:eastAsia="es-ES"/>
              </w:rPr>
              <w:t>¿Cómo afectan los desequilibrios poblacionales la supervivencia en el planeta?</w:t>
            </w:r>
          </w:p>
          <w:p w:rsidR="001B4D07" w:rsidRPr="00736C98" w:rsidRDefault="001B4D07" w:rsidP="00736C98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9639" w:type="dxa"/>
          </w:tcPr>
          <w:p w:rsidR="001B4D07" w:rsidRDefault="001B4D07" w:rsidP="005F74B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B67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 xml:space="preserve">OBJETIVO DEL PROYECTO: </w:t>
            </w:r>
          </w:p>
          <w:p w:rsidR="001B4D07" w:rsidRPr="006C7363" w:rsidRDefault="00736C98" w:rsidP="00736C98">
            <w:pPr>
              <w:pStyle w:val="Prrafodelista"/>
              <w:numPr>
                <w:ilvl w:val="0"/>
                <w:numId w:val="34"/>
              </w:num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904102">
              <w:rPr>
                <w:rFonts w:ascii="Calibri" w:eastAsia="Calibri" w:hAnsi="Calibri" w:cs="Arial"/>
                <w:bCs/>
                <w:lang w:eastAsia="es-ES"/>
              </w:rPr>
              <w:t>RECONOZCO MI ENTORNO.</w:t>
            </w:r>
          </w:p>
        </w:tc>
      </w:tr>
    </w:tbl>
    <w:tbl>
      <w:tblPr>
        <w:tblW w:w="18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1"/>
        <w:gridCol w:w="5050"/>
        <w:gridCol w:w="795"/>
        <w:gridCol w:w="273"/>
        <w:gridCol w:w="543"/>
        <w:gridCol w:w="9096"/>
      </w:tblGrid>
      <w:tr w:rsidR="001B4D07" w:rsidRPr="00933CD1" w:rsidTr="005F74BC">
        <w:tc>
          <w:tcPr>
            <w:tcW w:w="9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D07" w:rsidRDefault="001B4D07" w:rsidP="005F74BC">
            <w:pPr>
              <w:rPr>
                <w:b/>
              </w:rPr>
            </w:pPr>
            <w:r>
              <w:rPr>
                <w:b/>
              </w:rPr>
              <w:t>DERECHOS BÁSICOS DE APRENDIZAJE</w:t>
            </w:r>
          </w:p>
          <w:p w:rsidR="001B4D07" w:rsidRPr="00471A82" w:rsidRDefault="001B4D07" w:rsidP="005F74BC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>
              <w:t xml:space="preserve"> 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D07" w:rsidRDefault="001B4D07" w:rsidP="005F74BC">
            <w:pPr>
              <w:rPr>
                <w:b/>
              </w:rPr>
            </w:pPr>
            <w:r>
              <w:rPr>
                <w:b/>
              </w:rPr>
              <w:t xml:space="preserve"> ESTANDARES BASICOS DE COMPETENCIA</w:t>
            </w:r>
          </w:p>
          <w:p w:rsidR="001B4D07" w:rsidRPr="007A6801" w:rsidRDefault="001B4D07" w:rsidP="001B4D07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</w:p>
        </w:tc>
      </w:tr>
      <w:tr w:rsidR="001B4D07" w:rsidRPr="00933CD1" w:rsidTr="005F74BC">
        <w:trPr>
          <w:trHeight w:val="5265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4D07" w:rsidRDefault="001B4D07" w:rsidP="005F74B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lastRenderedPageBreak/>
              <w:t>Ámbito  conceptuales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 xml:space="preserve">    Los movimientos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migratorios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* Movimientos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internacionales de la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población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* Los movimientos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migratorios en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Colombia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* Los biomas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* Los biomas en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Colombia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* Las razones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económicas del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comercio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internacional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* Sectores de la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economía en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Colombia</w:t>
            </w:r>
          </w:p>
          <w:p w:rsidR="00DD27A6" w:rsidRPr="00DD27A6" w:rsidRDefault="00DD27A6" w:rsidP="00DD27A6">
            <w:pPr>
              <w:rPr>
                <w:rFonts w:ascii="Calibri" w:eastAsia="Calibri" w:hAnsi="Calibri" w:cs="Times New Roman"/>
                <w:lang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* La globalización</w:t>
            </w:r>
          </w:p>
          <w:p w:rsidR="001B4D07" w:rsidRDefault="00DD27A6" w:rsidP="00DD27A6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DD27A6">
              <w:rPr>
                <w:rFonts w:ascii="Calibri" w:eastAsia="Calibri" w:hAnsi="Calibri" w:cs="Times New Roman"/>
                <w:lang w:eastAsia="es-ES"/>
              </w:rPr>
              <w:t>económica</w:t>
            </w:r>
          </w:p>
          <w:p w:rsidR="001B4D07" w:rsidRPr="00933CD1" w:rsidRDefault="001B4D07" w:rsidP="005F74BC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1B4D07" w:rsidRDefault="001B4D07" w:rsidP="005F7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(Proyecto de economía) </w:t>
            </w:r>
          </w:p>
          <w:p w:rsidR="001B4D07" w:rsidRDefault="001B4D07" w:rsidP="005F7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37"/>
              <w:rPr>
                <w:rFonts w:ascii="Arial" w:hAnsi="Arial" w:cs="Arial"/>
              </w:rPr>
            </w:pPr>
          </w:p>
          <w:p w:rsidR="00736C98" w:rsidRDefault="00736C98" w:rsidP="005F74BC">
            <w:pPr>
              <w:pStyle w:val="Prrafodelist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>Que es un préstamo</w:t>
            </w:r>
          </w:p>
          <w:p w:rsidR="00736C98" w:rsidRDefault="00736C98" w:rsidP="005F74BC">
            <w:pPr>
              <w:pStyle w:val="Prrafodelist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>Tipos de préstamos</w:t>
            </w:r>
          </w:p>
          <w:p w:rsidR="001B4D07" w:rsidRPr="006F748D" w:rsidRDefault="00736C98" w:rsidP="005F74BC">
            <w:pPr>
              <w:pStyle w:val="Prrafodelist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>Entidades financieras que realizan prestamos</w:t>
            </w:r>
            <w:r w:rsidR="001B4D07">
              <w:rPr>
                <w:rFonts w:ascii="Arial" w:eastAsia="Calibri" w:hAnsi="Arial" w:cs="Arial"/>
                <w:sz w:val="20"/>
                <w:szCs w:val="20"/>
                <w:lang w:val="es-MX" w:eastAsia="es-ES"/>
              </w:rPr>
              <w:t xml:space="preserve">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4D07" w:rsidRPr="00933CD1" w:rsidRDefault="001B4D07" w:rsidP="005F74BC">
            <w:pPr>
              <w:spacing w:after="0" w:line="240" w:lineRule="auto"/>
              <w:ind w:left="720"/>
              <w:jc w:val="center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lastRenderedPageBreak/>
              <w:t>Ámbito Procedimental</w:t>
            </w:r>
          </w:p>
          <w:p w:rsidR="001B4D07" w:rsidRPr="00933CD1" w:rsidRDefault="001B4D07" w:rsidP="005F74BC">
            <w:pPr>
              <w:spacing w:after="0" w:line="240" w:lineRule="auto"/>
              <w:ind w:left="720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Consultas temas de clase.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noticias.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Socio dramas.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collages.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mapas conceptuales.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Talleres.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prácticos.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Lecturas del libro guía.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aplicación del texto.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movilización vial.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Juego de roles.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fuentes periodísticas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Consulta de temas de clase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mapas mentales y mapas conceptuales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Exposiciones 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aplicación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Trabajo libro guía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Lecturas (textos, documentos, folleto) y análisis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Ejercicios de sensibilidad y movilización vial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cartografía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Elaboración de maquetas 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Elaboración de carteleras y afiches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Informes de lectura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Trabajos de investigación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Foros, debates y conversatorios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Análisis de cine foros; disco foros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Redacción de ensayos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Interpretación cartográfica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Interpretación de diapositivas ; </w:t>
            </w:r>
          </w:p>
          <w:p w:rsidR="001B4D07" w:rsidRPr="00933CD1" w:rsidRDefault="001B4D07" w:rsidP="005F74B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933CD1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Líneas de tiempo</w:t>
            </w:r>
          </w:p>
          <w:p w:rsidR="001B4D07" w:rsidRPr="00933CD1" w:rsidRDefault="001B4D07" w:rsidP="005F74BC">
            <w:pPr>
              <w:spacing w:after="0" w:line="240" w:lineRule="auto"/>
              <w:ind w:left="360"/>
              <w:rPr>
                <w:rFonts w:ascii="Arial" w:eastAsia="Calibri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4D07" w:rsidRPr="00933CD1" w:rsidRDefault="001B4D07" w:rsidP="005F74B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Fecha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D07" w:rsidRPr="00933CD1" w:rsidRDefault="001B4D07" w:rsidP="005F74B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sz w:val="20"/>
                <w:szCs w:val="20"/>
                <w:lang w:val="es-ES" w:eastAsia="es-ES"/>
              </w:rPr>
              <w:t>Grupo</w:t>
            </w:r>
          </w:p>
        </w:tc>
        <w:tc>
          <w:tcPr>
            <w:tcW w:w="9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4D07" w:rsidRPr="00933CD1" w:rsidRDefault="001B4D07" w:rsidP="005F74B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933CD1">
              <w:rPr>
                <w:rFonts w:ascii="Arial" w:eastAsia="Calibri" w:hAnsi="Arial" w:cs="Arial"/>
                <w:b/>
                <w:bCs/>
                <w:sz w:val="20"/>
                <w:szCs w:val="20"/>
                <w:lang w:val="es-ES" w:eastAsia="es-ES"/>
              </w:rPr>
              <w:t>Seguimiento</w:t>
            </w:r>
          </w:p>
        </w:tc>
      </w:tr>
    </w:tbl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270"/>
        <w:gridCol w:w="6237"/>
        <w:gridCol w:w="6237"/>
      </w:tblGrid>
      <w:tr w:rsidR="001B4D07" w:rsidRPr="00F20B5E" w:rsidTr="005F74BC">
        <w:tc>
          <w:tcPr>
            <w:tcW w:w="18744" w:type="dxa"/>
            <w:gridSpan w:val="3"/>
          </w:tcPr>
          <w:p w:rsidR="001B4D07" w:rsidRPr="00F20B5E" w:rsidRDefault="001B4D07" w:rsidP="005F74BC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mbria" w:eastAsia="Calibri" w:hAnsi="Cambria" w:cs="Arial"/>
                <w:b/>
                <w:bCs/>
                <w:lang w:val="es-ES" w:eastAsia="es-ES"/>
              </w:rPr>
              <w:lastRenderedPageBreak/>
              <w:br w:type="page"/>
            </w:r>
            <w:r w:rsidRPr="00F20B5E">
              <w:rPr>
                <w:rFonts w:ascii="Calibri" w:eastAsia="Calibri" w:hAnsi="Calibri" w:cs="Times New Roman"/>
                <w:b/>
              </w:rPr>
              <w:t>INDICADORES DE DESEMPEÑO</w:t>
            </w:r>
          </w:p>
        </w:tc>
      </w:tr>
      <w:tr w:rsidR="001B4D07" w:rsidRPr="00F20B5E" w:rsidTr="005F74BC">
        <w:tc>
          <w:tcPr>
            <w:tcW w:w="6270" w:type="dxa"/>
          </w:tcPr>
          <w:p w:rsidR="001B4D07" w:rsidRPr="00F20B5E" w:rsidRDefault="001B4D07" w:rsidP="005F74BC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(CONCEPTUALES)</w:t>
            </w:r>
          </w:p>
        </w:tc>
        <w:tc>
          <w:tcPr>
            <w:tcW w:w="6237" w:type="dxa"/>
          </w:tcPr>
          <w:p w:rsidR="001B4D07" w:rsidRPr="00F20B5E" w:rsidRDefault="001B4D07" w:rsidP="005F74BC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HACER (PROCEDIMENTALES)</w:t>
            </w:r>
          </w:p>
        </w:tc>
        <w:tc>
          <w:tcPr>
            <w:tcW w:w="6237" w:type="dxa"/>
          </w:tcPr>
          <w:p w:rsidR="001B4D07" w:rsidRPr="00F20B5E" w:rsidRDefault="001B4D07" w:rsidP="005F74BC">
            <w:pPr>
              <w:jc w:val="center"/>
              <w:rPr>
                <w:rFonts w:ascii="Calibri" w:eastAsia="Calibri" w:hAnsi="Calibri" w:cs="Times New Roman"/>
              </w:rPr>
            </w:pPr>
            <w:r w:rsidRPr="00F20B5E">
              <w:rPr>
                <w:rFonts w:ascii="Calibri" w:eastAsia="Calibri" w:hAnsi="Calibri" w:cs="Times New Roman"/>
              </w:rPr>
              <w:t>SABER SER (ACTITUDINALES)</w:t>
            </w:r>
          </w:p>
        </w:tc>
      </w:tr>
      <w:tr w:rsidR="00DD27A6" w:rsidRPr="00F20B5E" w:rsidTr="005F74BC">
        <w:tc>
          <w:tcPr>
            <w:tcW w:w="6270" w:type="dxa"/>
          </w:tcPr>
          <w:p w:rsidR="00DD27A6" w:rsidRPr="00285F46" w:rsidRDefault="00DD27A6" w:rsidP="005F74BC">
            <w:r w:rsidRPr="00285F46">
              <w:t xml:space="preserve">Reconoce en el manual de convivencia principios de normatividad.  </w:t>
            </w:r>
          </w:p>
          <w:p w:rsidR="00DD27A6" w:rsidRPr="00285F46" w:rsidRDefault="00DD27A6" w:rsidP="005F74BC"/>
          <w:p w:rsidR="00DD27A6" w:rsidRPr="00285F46" w:rsidRDefault="00DD27A6" w:rsidP="005F74BC">
            <w:r w:rsidRPr="00285F46">
              <w:t>Identifica los elementos y la estructura del gobierno y el Estado social de derecho.</w:t>
            </w:r>
          </w:p>
          <w:p w:rsidR="00DD27A6" w:rsidRPr="00285F46" w:rsidRDefault="00DD27A6" w:rsidP="005F74BC"/>
          <w:p w:rsidR="00DD27A6" w:rsidRPr="00285F46" w:rsidRDefault="00DD27A6" w:rsidP="005F74BC">
            <w:r w:rsidRPr="00285F46">
              <w:t>Describe en forma general la declaración universal de los DDHH.</w:t>
            </w:r>
          </w:p>
        </w:tc>
        <w:tc>
          <w:tcPr>
            <w:tcW w:w="6237" w:type="dxa"/>
          </w:tcPr>
          <w:p w:rsidR="00DD27A6" w:rsidRPr="00285F46" w:rsidRDefault="00DD27A6" w:rsidP="005F74BC">
            <w:r w:rsidRPr="00285F46">
              <w:t>Participa en la construcción de normas de convivencia en los grupos a los que pertenece.</w:t>
            </w:r>
          </w:p>
          <w:p w:rsidR="00DD27A6" w:rsidRPr="00285F46" w:rsidRDefault="00DD27A6" w:rsidP="005F74BC"/>
          <w:p w:rsidR="00DD27A6" w:rsidRPr="00285F46" w:rsidRDefault="00DD27A6" w:rsidP="005F74BC">
            <w:r w:rsidRPr="00285F46">
              <w:t>Explica la importancia de la participación en la vida política de país.</w:t>
            </w:r>
          </w:p>
          <w:p w:rsidR="00DD27A6" w:rsidRPr="00285F46" w:rsidRDefault="00DD27A6" w:rsidP="005F74BC"/>
          <w:p w:rsidR="00DD27A6" w:rsidRPr="00285F46" w:rsidRDefault="00DD27A6" w:rsidP="005F74BC">
            <w:r w:rsidRPr="00285F46">
              <w:t>Reconoce la forma en la que se utilizan algunos mecanismos para la protección de los derechos.</w:t>
            </w:r>
          </w:p>
          <w:p w:rsidR="00DD27A6" w:rsidRPr="00285F46" w:rsidRDefault="00DD27A6" w:rsidP="005F74BC"/>
        </w:tc>
        <w:tc>
          <w:tcPr>
            <w:tcW w:w="6237" w:type="dxa"/>
          </w:tcPr>
          <w:p w:rsidR="00DD27A6" w:rsidRPr="00285F46" w:rsidRDefault="00DD27A6" w:rsidP="005F74BC">
            <w:r w:rsidRPr="00285F46">
              <w:lastRenderedPageBreak/>
              <w:t>* Apoyo las campañas de divulgación de los derechos de los desplazados</w:t>
            </w:r>
          </w:p>
          <w:p w:rsidR="00DD27A6" w:rsidRPr="00285F46" w:rsidRDefault="00DD27A6" w:rsidP="005F74BC">
            <w:r w:rsidRPr="00285F46">
              <w:t>* Rechazo prácticas que atentan contra los derechos y el bienestar de la población y la madre Tierra</w:t>
            </w:r>
          </w:p>
          <w:p w:rsidR="00DD27A6" w:rsidRPr="00285F46" w:rsidRDefault="00DD27A6" w:rsidP="005F74BC">
            <w:r w:rsidRPr="00285F46">
              <w:t>Indicadores de desempeño</w:t>
            </w:r>
          </w:p>
          <w:p w:rsidR="00DD27A6" w:rsidRPr="00285F46" w:rsidRDefault="00DD27A6" w:rsidP="005F74BC">
            <w:r w:rsidRPr="00285F46">
              <w:t>* Clasifico, organizo y comparo información estadística demográfica y analizo los resultados.</w:t>
            </w:r>
          </w:p>
          <w:p w:rsidR="00DD27A6" w:rsidRPr="00285F46" w:rsidRDefault="00DD27A6" w:rsidP="005F74BC">
            <w:r w:rsidRPr="00285F46">
              <w:lastRenderedPageBreak/>
              <w:t>* Explico cuáles son los criterios de clasificación de los movimientos migratorios y menciono las tipologías más comunes</w:t>
            </w:r>
          </w:p>
          <w:p w:rsidR="00DD27A6" w:rsidRPr="00285F46" w:rsidRDefault="00DD27A6" w:rsidP="005F74BC">
            <w:r w:rsidRPr="00285F46">
              <w:t>* Reconozco el significado de los conceptos de migración ambiental, migración política y migración económica</w:t>
            </w:r>
          </w:p>
          <w:p w:rsidR="00DD27A6" w:rsidRPr="00285F46" w:rsidRDefault="00DD27A6" w:rsidP="005F74BC">
            <w:r w:rsidRPr="00285F46">
              <w:t>* Identifico las características de los biomas</w:t>
            </w:r>
          </w:p>
          <w:p w:rsidR="00DD27A6" w:rsidRPr="00285F46" w:rsidRDefault="00DD27A6" w:rsidP="005F74BC">
            <w:r w:rsidRPr="00285F46">
              <w:t>* Reconozco los principales biomas en Colombia.</w:t>
            </w:r>
          </w:p>
          <w:p w:rsidR="00DD27A6" w:rsidRPr="00285F46" w:rsidRDefault="00DD27A6" w:rsidP="005F74BC">
            <w:r w:rsidRPr="00285F46">
              <w:t>* Establezco los diferentes sectores de la economía.</w:t>
            </w:r>
          </w:p>
          <w:p w:rsidR="00DD27A6" w:rsidRPr="00285F46" w:rsidRDefault="00DD27A6" w:rsidP="005F74BC">
            <w:r w:rsidRPr="00285F46">
              <w:t>* Analizo la situación económica de Colombia en la actualidad</w:t>
            </w:r>
          </w:p>
          <w:p w:rsidR="00DD27A6" w:rsidRPr="00285F46" w:rsidRDefault="00DD27A6" w:rsidP="005F74BC">
            <w:r w:rsidRPr="00285F46">
              <w:t>* Comprendo el proceso de la globalización económica</w:t>
            </w:r>
          </w:p>
        </w:tc>
      </w:tr>
    </w:tbl>
    <w:p w:rsidR="00933CD1" w:rsidRPr="00933CD1" w:rsidRDefault="00933CD1" w:rsidP="00933CD1">
      <w:pPr>
        <w:jc w:val="center"/>
        <w:rPr>
          <w:rFonts w:ascii="Calibri" w:eastAsia="Calibri" w:hAnsi="Calibri" w:cs="Times New Roman"/>
          <w:b/>
          <w:sz w:val="28"/>
          <w:szCs w:val="28"/>
          <w:lang w:val="es-ES"/>
        </w:rPr>
      </w:pPr>
      <w:r>
        <w:rPr>
          <w:rFonts w:ascii="Cambria" w:eastAsia="Calibri" w:hAnsi="Cambria" w:cs="Arial"/>
          <w:b/>
          <w:bCs/>
          <w:lang w:val="es-ES" w:eastAsia="es-ES"/>
        </w:rPr>
        <w:lastRenderedPageBreak/>
        <w:br w:type="page"/>
      </w:r>
      <w:r w:rsidRPr="00933CD1">
        <w:rPr>
          <w:rFonts w:ascii="Calibri" w:eastAsia="Calibri" w:hAnsi="Calibri" w:cs="Times New Roman"/>
          <w:b/>
          <w:sz w:val="28"/>
          <w:szCs w:val="28"/>
          <w:lang w:val="es-ES"/>
        </w:rPr>
        <w:lastRenderedPageBreak/>
        <w:t>PLAN DE AULA</w:t>
      </w:r>
    </w:p>
    <w:p w:rsidR="00933CD1" w:rsidRPr="00933CD1" w:rsidRDefault="00933CD1" w:rsidP="00933CD1">
      <w:pPr>
        <w:rPr>
          <w:rFonts w:ascii="Calibri" w:eastAsia="Calibri" w:hAnsi="Calibri" w:cs="Times New Roman"/>
          <w:lang w:val="es-ES"/>
        </w:rPr>
      </w:pPr>
      <w:r w:rsidRPr="00933CD1">
        <w:rPr>
          <w:rFonts w:ascii="Calibri" w:eastAsia="Calibri" w:hAnsi="Calibri" w:cs="Times New Roman"/>
          <w:lang w:val="es-ES"/>
        </w:rPr>
        <w:t xml:space="preserve">         GRADO __________________________________   AREA _____________________________________________________ PERIODO ___________________________________________</w:t>
      </w:r>
    </w:p>
    <w:p w:rsidR="00933CD1" w:rsidRPr="00933CD1" w:rsidRDefault="00933CD1" w:rsidP="00933CD1">
      <w:pPr>
        <w:rPr>
          <w:rFonts w:ascii="Calibri" w:eastAsia="Calibri" w:hAnsi="Calibri" w:cs="Times New Roman"/>
          <w:lang w:val="es-ES"/>
        </w:rPr>
      </w:pPr>
      <w:r w:rsidRPr="00933CD1">
        <w:rPr>
          <w:rFonts w:ascii="Calibri" w:eastAsia="Calibri" w:hAnsi="Calibri" w:cs="Times New Roman"/>
          <w:lang w:val="es-ES"/>
        </w:rPr>
        <w:t xml:space="preserve">         Estándar, Competencia y DBA:    ____________________________________________________________________________________________________________________________      </w:t>
      </w:r>
    </w:p>
    <w:p w:rsidR="00933CD1" w:rsidRPr="00933CD1" w:rsidRDefault="00933CD1" w:rsidP="00933CD1">
      <w:pPr>
        <w:rPr>
          <w:rFonts w:ascii="Calibri" w:eastAsia="Calibri" w:hAnsi="Calibri" w:cs="Times New Roman"/>
          <w:lang w:val="es-ES"/>
        </w:rPr>
      </w:pPr>
      <w:r w:rsidRPr="00933CD1">
        <w:rPr>
          <w:rFonts w:ascii="Calibri" w:eastAsia="Calibri" w:hAnsi="Calibri" w:cs="Times New Roman"/>
          <w:lang w:val="es-ES"/>
        </w:rPr>
        <w:t xml:space="preserve">         ________________________________________________________________________________________________________________________________________________________    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3766"/>
        <w:gridCol w:w="1196"/>
        <w:gridCol w:w="992"/>
        <w:gridCol w:w="12162"/>
      </w:tblGrid>
      <w:tr w:rsidR="00933CD1" w:rsidRPr="00933CD1" w:rsidTr="001B4D07">
        <w:trPr>
          <w:trHeight w:val="2944"/>
        </w:trPr>
        <w:tc>
          <w:tcPr>
            <w:tcW w:w="3766" w:type="dxa"/>
          </w:tcPr>
          <w:p w:rsidR="00933CD1" w:rsidRPr="00933CD1" w:rsidRDefault="00933CD1" w:rsidP="00933CD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  <w:r w:rsidRPr="00933CD1">
              <w:rPr>
                <w:rFonts w:ascii="Arial" w:eastAsia="Calibri" w:hAnsi="Arial" w:cs="Arial"/>
                <w:sz w:val="16"/>
                <w:szCs w:val="16"/>
                <w:lang w:val="es-ES"/>
              </w:rPr>
              <w:t xml:space="preserve">PROPOSITO:  </w:t>
            </w:r>
          </w:p>
          <w:p w:rsidR="00933CD1" w:rsidRPr="00933CD1" w:rsidRDefault="00933CD1" w:rsidP="00933CD1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933CD1">
              <w:rPr>
                <w:rFonts w:ascii="Arial" w:eastAsia="Calibri" w:hAnsi="Arial" w:cs="Arial"/>
                <w:b/>
                <w:sz w:val="16"/>
                <w:szCs w:val="16"/>
              </w:rPr>
              <w:t xml:space="preserve">EXPLORACIÓN: Presentación experiencia pedagógica- preguntas orientadoras- Planteamiento de hipótesis –descripción-indagación, conocimientos previos, </w:t>
            </w:r>
            <w:r w:rsidRPr="00933CD1">
              <w:rPr>
                <w:rFonts w:ascii="Arial" w:eastAsia="Calibri" w:hAnsi="Arial" w:cs="Arial"/>
                <w:sz w:val="16"/>
                <w:szCs w:val="16"/>
              </w:rPr>
              <w:t>actividades previas</w:t>
            </w:r>
          </w:p>
          <w:p w:rsidR="00933CD1" w:rsidRPr="00933CD1" w:rsidRDefault="00933CD1" w:rsidP="00933CD1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33CD1"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  <w:t xml:space="preserve">ACLARACIÓN: Verificación de conceptos previos- experimentación-comprobación de hipótesis- socialización, </w:t>
            </w:r>
            <w:r w:rsidRPr="00933CD1">
              <w:rPr>
                <w:rFonts w:ascii="Arial" w:eastAsia="Calibri" w:hAnsi="Arial" w:cs="Arial"/>
                <w:sz w:val="16"/>
                <w:szCs w:val="16"/>
              </w:rPr>
              <w:t>actividades de construcción conceptual</w:t>
            </w:r>
            <w:r w:rsidRPr="00933CD1">
              <w:rPr>
                <w:rFonts w:ascii="Arial" w:eastAsia="Calibri" w:hAnsi="Arial" w:cs="Arial"/>
                <w:b/>
              </w:rPr>
              <w:t xml:space="preserve"> </w:t>
            </w:r>
            <w:r w:rsidRPr="00933CD1"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933CD1" w:rsidRPr="00933CD1" w:rsidRDefault="00933CD1" w:rsidP="00933CD1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33CD1"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  <w:t xml:space="preserve">APLICACIÓN:  Aclaración de dudas-Consolidación de saberes –Conceptualización –Transferencia de lo aprendido, </w:t>
            </w:r>
            <w:r w:rsidRPr="00933CD1">
              <w:rPr>
                <w:rFonts w:ascii="Arial" w:eastAsia="Calibri" w:hAnsi="Arial" w:cs="Arial"/>
                <w:sz w:val="16"/>
                <w:szCs w:val="16"/>
              </w:rPr>
              <w:t>Actividades de aplicación</w:t>
            </w:r>
          </w:p>
          <w:p w:rsidR="00933CD1" w:rsidRPr="00933CD1" w:rsidRDefault="00933CD1" w:rsidP="00933CD1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</w:pPr>
            <w:r w:rsidRPr="00933CD1"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  <w:t>TIEMPO PROBABLE:  _________</w:t>
            </w: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 w:rsidRPr="00933CD1"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  <w:t>RECURSOS</w:t>
            </w:r>
          </w:p>
        </w:tc>
        <w:tc>
          <w:tcPr>
            <w:tcW w:w="1196" w:type="dxa"/>
          </w:tcPr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 w:rsidRPr="00933CD1">
              <w:rPr>
                <w:rFonts w:ascii="Calibri" w:eastAsia="Calibri" w:hAnsi="Calibri" w:cs="Times New Roman"/>
                <w:lang w:val="es-ES"/>
              </w:rPr>
              <w:t>FECHA</w:t>
            </w:r>
          </w:p>
        </w:tc>
        <w:tc>
          <w:tcPr>
            <w:tcW w:w="992" w:type="dxa"/>
          </w:tcPr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  <w:r w:rsidRPr="00933CD1">
              <w:rPr>
                <w:rFonts w:ascii="Calibri" w:eastAsia="Calibri" w:hAnsi="Calibri" w:cs="Times New Roman"/>
                <w:lang w:val="es-ES"/>
              </w:rPr>
              <w:t>GRUPO</w:t>
            </w:r>
          </w:p>
        </w:tc>
        <w:tc>
          <w:tcPr>
            <w:tcW w:w="12162" w:type="dxa"/>
          </w:tcPr>
          <w:p w:rsidR="00933CD1" w:rsidRPr="00933CD1" w:rsidRDefault="00933CD1" w:rsidP="00933CD1">
            <w:pPr>
              <w:spacing w:after="0" w:line="240" w:lineRule="auto"/>
              <w:rPr>
                <w:rFonts w:ascii="Arial" w:eastAsia="Calibri" w:hAnsi="Arial" w:cs="Arial"/>
                <w:b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Arial" w:eastAsia="Calibri" w:hAnsi="Arial" w:cs="Arial"/>
                <w:b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Arial" w:eastAsia="Calibri" w:hAnsi="Arial" w:cs="Arial"/>
                <w:b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Arial" w:eastAsia="Calibri" w:hAnsi="Arial" w:cs="Arial"/>
                <w:b/>
                <w:lang w:val="es-ES"/>
              </w:rPr>
            </w:pPr>
          </w:p>
          <w:p w:rsidR="00933CD1" w:rsidRPr="00933CD1" w:rsidRDefault="00933CD1" w:rsidP="00933CD1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  <w:r w:rsidRPr="00933CD1">
              <w:rPr>
                <w:rFonts w:ascii="Arial" w:eastAsia="Calibri" w:hAnsi="Arial" w:cs="Arial"/>
                <w:b/>
              </w:rPr>
              <w:t>Tipo y evidencias  evaluativas</w:t>
            </w:r>
            <w:r w:rsidRPr="00933CD1">
              <w:rPr>
                <w:rFonts w:ascii="Arial" w:eastAsia="Calibri" w:hAnsi="Arial" w:cs="Arial"/>
                <w:b/>
                <w:sz w:val="16"/>
                <w:szCs w:val="16"/>
              </w:rPr>
              <w:t xml:space="preserve">  (EVALUACION OBSERVACIONES,   AJUSTES    RAZONABLES    Y     APRENDIZAJES)</w:t>
            </w:r>
          </w:p>
        </w:tc>
      </w:tr>
      <w:tr w:rsidR="00933CD1" w:rsidRPr="00933CD1" w:rsidTr="001B4D07">
        <w:trPr>
          <w:trHeight w:val="547"/>
        </w:trPr>
        <w:tc>
          <w:tcPr>
            <w:tcW w:w="3766" w:type="dxa"/>
          </w:tcPr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196" w:type="dxa"/>
          </w:tcPr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992" w:type="dxa"/>
          </w:tcPr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</w:tc>
        <w:tc>
          <w:tcPr>
            <w:tcW w:w="12162" w:type="dxa"/>
          </w:tcPr>
          <w:p w:rsidR="00933CD1" w:rsidRPr="00933CD1" w:rsidRDefault="00933CD1" w:rsidP="00933CD1">
            <w:pPr>
              <w:spacing w:after="0" w:line="240" w:lineRule="auto"/>
              <w:rPr>
                <w:rFonts w:ascii="Calibri" w:eastAsia="Calibri" w:hAnsi="Calibri" w:cs="Times New Roman"/>
                <w:lang w:val="es-ES"/>
              </w:rPr>
            </w:pPr>
          </w:p>
        </w:tc>
      </w:tr>
    </w:tbl>
    <w:p w:rsidR="00933CD1" w:rsidRDefault="00933CD1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</w:p>
    <w:p w:rsidR="00933CD1" w:rsidRDefault="00933CD1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</w:p>
    <w:p w:rsidR="00933CD1" w:rsidRDefault="00933CD1">
      <w:pPr>
        <w:spacing w:after="200" w:line="276" w:lineRule="auto"/>
        <w:rPr>
          <w:rFonts w:ascii="Cambria" w:eastAsia="Calibri" w:hAnsi="Cambria" w:cs="Arial"/>
          <w:b/>
          <w:bCs/>
          <w:lang w:val="es-ES" w:eastAsia="es-ES"/>
        </w:rPr>
      </w:pPr>
    </w:p>
    <w:p w:rsidR="008B06F0" w:rsidRDefault="008B06F0" w:rsidP="008B06F0">
      <w:pPr>
        <w:spacing w:after="200" w:line="276" w:lineRule="auto"/>
        <w:rPr>
          <w:rFonts w:ascii="Calibri" w:eastAsia="Calibri" w:hAnsi="Calibri" w:cs="Times New Roman"/>
          <w:b/>
          <w:color w:val="000000"/>
        </w:rPr>
      </w:pPr>
    </w:p>
    <w:p w:rsidR="008B06F0" w:rsidRPr="008B06F0" w:rsidRDefault="001B4D07" w:rsidP="008B06F0">
      <w:pPr>
        <w:spacing w:after="200" w:line="276" w:lineRule="auto"/>
        <w:rPr>
          <w:rFonts w:ascii="Calibri" w:eastAsia="Calibri" w:hAnsi="Calibri" w:cs="Times New Roman"/>
          <w:b/>
          <w:color w:val="000000"/>
        </w:rPr>
      </w:pPr>
      <w:r>
        <w:rPr>
          <w:rFonts w:ascii="Calibri" w:eastAsia="Calibri" w:hAnsi="Calibri" w:cs="Times New Roman"/>
          <w:b/>
          <w:color w:val="000000"/>
        </w:rPr>
        <w:t>Grupo: __________  Asignatura: ____ Jornada: ___</w:t>
      </w:r>
      <w:r w:rsidR="008B06F0" w:rsidRPr="008B06F0">
        <w:rPr>
          <w:rFonts w:ascii="Calibri" w:eastAsia="Calibri" w:hAnsi="Calibri" w:cs="Times New Roman"/>
          <w:b/>
          <w:color w:val="000000"/>
        </w:rPr>
        <w:t>_____ Periodo__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8647"/>
      </w:tblGrid>
      <w:tr w:rsidR="008B06F0" w:rsidRPr="008B06F0" w:rsidTr="001B4D07">
        <w:tc>
          <w:tcPr>
            <w:tcW w:w="10031" w:type="dxa"/>
            <w:shd w:val="clear" w:color="auto" w:fill="auto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</w:rPr>
              <w:t>ACTIVIDADES DE APOYO ACADEMICO</w:t>
            </w:r>
          </w:p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</w:rPr>
              <w:t>ADECUACIONES CURRICULARES</w:t>
            </w:r>
          </w:p>
        </w:tc>
        <w:tc>
          <w:tcPr>
            <w:tcW w:w="8647" w:type="dxa"/>
            <w:shd w:val="clear" w:color="auto" w:fill="auto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</w:rPr>
              <w:t>EVALUACION  DEL PROCESO</w:t>
            </w:r>
          </w:p>
        </w:tc>
      </w:tr>
      <w:tr w:rsidR="008B06F0" w:rsidRPr="008B06F0" w:rsidTr="001B4D07">
        <w:tc>
          <w:tcPr>
            <w:tcW w:w="10031" w:type="dxa"/>
            <w:shd w:val="clear" w:color="auto" w:fill="auto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8647" w:type="dxa"/>
            <w:shd w:val="clear" w:color="auto" w:fill="auto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8B06F0" w:rsidRPr="008B06F0" w:rsidTr="001B4D07">
        <w:tc>
          <w:tcPr>
            <w:tcW w:w="10031" w:type="dxa"/>
            <w:shd w:val="clear" w:color="auto" w:fill="auto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8647" w:type="dxa"/>
            <w:shd w:val="clear" w:color="auto" w:fill="auto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8B06F0" w:rsidRPr="008B06F0" w:rsidTr="001B4D07">
        <w:tc>
          <w:tcPr>
            <w:tcW w:w="10031" w:type="dxa"/>
            <w:shd w:val="clear" w:color="auto" w:fill="auto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8647" w:type="dxa"/>
            <w:shd w:val="clear" w:color="auto" w:fill="auto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8B06F0" w:rsidRPr="004C666B" w:rsidTr="001B4D07">
        <w:tc>
          <w:tcPr>
            <w:tcW w:w="10031" w:type="dxa"/>
            <w:shd w:val="clear" w:color="auto" w:fill="auto"/>
          </w:tcPr>
          <w:p w:rsidR="008B06F0" w:rsidRPr="004C666B" w:rsidRDefault="008B06F0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647" w:type="dxa"/>
            <w:shd w:val="clear" w:color="auto" w:fill="auto"/>
          </w:tcPr>
          <w:p w:rsidR="008B06F0" w:rsidRPr="004C666B" w:rsidRDefault="008B06F0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B06F0" w:rsidRPr="004C666B" w:rsidTr="001B4D07">
        <w:tc>
          <w:tcPr>
            <w:tcW w:w="10031" w:type="dxa"/>
            <w:shd w:val="clear" w:color="auto" w:fill="auto"/>
          </w:tcPr>
          <w:p w:rsidR="008B06F0" w:rsidRDefault="008B06F0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647" w:type="dxa"/>
            <w:shd w:val="clear" w:color="auto" w:fill="auto"/>
          </w:tcPr>
          <w:p w:rsidR="008B06F0" w:rsidRDefault="008B06F0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B06F0" w:rsidRPr="004C666B" w:rsidTr="001B4D07">
        <w:tc>
          <w:tcPr>
            <w:tcW w:w="10031" w:type="dxa"/>
            <w:shd w:val="clear" w:color="auto" w:fill="auto"/>
          </w:tcPr>
          <w:p w:rsidR="008B06F0" w:rsidRDefault="008B06F0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647" w:type="dxa"/>
            <w:shd w:val="clear" w:color="auto" w:fill="auto"/>
          </w:tcPr>
          <w:p w:rsidR="008B06F0" w:rsidRDefault="008B06F0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B06F0" w:rsidRPr="004C666B" w:rsidTr="001B4D07">
        <w:tc>
          <w:tcPr>
            <w:tcW w:w="10031" w:type="dxa"/>
            <w:shd w:val="clear" w:color="auto" w:fill="auto"/>
          </w:tcPr>
          <w:p w:rsidR="008B06F0" w:rsidRDefault="008B06F0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647" w:type="dxa"/>
            <w:shd w:val="clear" w:color="auto" w:fill="auto"/>
          </w:tcPr>
          <w:p w:rsidR="008B06F0" w:rsidRDefault="008B06F0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8B06F0" w:rsidRPr="004C666B" w:rsidTr="001B4D07">
        <w:tc>
          <w:tcPr>
            <w:tcW w:w="10031" w:type="dxa"/>
            <w:shd w:val="clear" w:color="auto" w:fill="auto"/>
          </w:tcPr>
          <w:p w:rsidR="008B06F0" w:rsidRDefault="008B06F0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647" w:type="dxa"/>
            <w:shd w:val="clear" w:color="auto" w:fill="auto"/>
          </w:tcPr>
          <w:p w:rsidR="008B06F0" w:rsidRDefault="008B06F0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26DEC" w:rsidRPr="004C666B" w:rsidTr="001B4D07">
        <w:tc>
          <w:tcPr>
            <w:tcW w:w="10031" w:type="dxa"/>
            <w:shd w:val="clear" w:color="auto" w:fill="auto"/>
          </w:tcPr>
          <w:p w:rsidR="00B26DEC" w:rsidRDefault="00B26DEC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647" w:type="dxa"/>
            <w:shd w:val="clear" w:color="auto" w:fill="auto"/>
          </w:tcPr>
          <w:p w:rsidR="00B26DEC" w:rsidRDefault="00B26DEC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26DEC" w:rsidRPr="004C666B" w:rsidTr="001B4D07">
        <w:tc>
          <w:tcPr>
            <w:tcW w:w="10031" w:type="dxa"/>
            <w:shd w:val="clear" w:color="auto" w:fill="auto"/>
          </w:tcPr>
          <w:p w:rsidR="00B26DEC" w:rsidRDefault="00B26DEC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647" w:type="dxa"/>
            <w:shd w:val="clear" w:color="auto" w:fill="auto"/>
          </w:tcPr>
          <w:p w:rsidR="00B26DEC" w:rsidRDefault="00B26DEC" w:rsidP="007512B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b/>
          <w:color w:val="000000"/>
        </w:rPr>
      </w:pPr>
      <w:r w:rsidRPr="008B06F0">
        <w:rPr>
          <w:rFonts w:ascii="Calibri" w:eastAsia="Calibri" w:hAnsi="Calibri" w:cs="Times New Roman"/>
          <w:b/>
          <w:color w:val="000000"/>
        </w:rPr>
        <w:t>FIRMA DOCENTE: __________________________________________</w:t>
      </w:r>
    </w:p>
    <w:p w:rsidR="008B06F0" w:rsidRPr="008B06F0" w:rsidRDefault="008B06F0" w:rsidP="008B06F0">
      <w:pPr>
        <w:spacing w:after="200" w:line="276" w:lineRule="auto"/>
        <w:jc w:val="center"/>
        <w:rPr>
          <w:rFonts w:ascii="Calibri" w:eastAsia="Calibri" w:hAnsi="Calibri" w:cs="Times New Roman"/>
          <w:b/>
          <w:color w:val="000000"/>
          <w:sz w:val="28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br w:type="page"/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lastRenderedPageBreak/>
        <w:t>INFORME DE GESTION DEL PERIODO.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sz w:val="28"/>
          <w:u w:val="single"/>
          <w:lang w:val="es-ES"/>
        </w:rPr>
      </w:pPr>
      <w:r w:rsidRPr="008B06F0">
        <w:rPr>
          <w:rFonts w:ascii="Calibri" w:eastAsia="Calibri" w:hAnsi="Calibri" w:cs="Times New Roman"/>
          <w:color w:val="000000"/>
          <w:sz w:val="28"/>
          <w:lang w:val="es-ES"/>
        </w:rPr>
        <w:t>NOMBRE DEL DOCENTE</w:t>
      </w:r>
      <w:r w:rsidRPr="008B06F0">
        <w:rPr>
          <w:rFonts w:ascii="Calibri" w:eastAsia="Calibri" w:hAnsi="Calibri" w:cs="Times New Roman"/>
          <w:color w:val="000000"/>
          <w:sz w:val="28"/>
          <w:u w:val="single"/>
          <w:lang w:val="es-ES"/>
        </w:rPr>
        <w:t xml:space="preserve">:                     </w:t>
      </w:r>
      <w:r w:rsidR="001B4D07">
        <w:rPr>
          <w:rFonts w:ascii="Calibri" w:eastAsia="Calibri" w:hAnsi="Calibri" w:cs="Times New Roman"/>
          <w:color w:val="000000"/>
          <w:sz w:val="28"/>
          <w:u w:val="single"/>
          <w:lang w:val="es-ES"/>
        </w:rPr>
        <w:t xml:space="preserve">PERIODO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5"/>
        <w:gridCol w:w="2495"/>
        <w:gridCol w:w="2495"/>
        <w:gridCol w:w="2495"/>
        <w:gridCol w:w="2495"/>
        <w:gridCol w:w="2495"/>
        <w:gridCol w:w="2496"/>
      </w:tblGrid>
      <w:tr w:rsidR="008B06F0" w:rsidRPr="008B06F0" w:rsidTr="007512B1"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color w:val="000000"/>
                <w:sz w:val="28"/>
                <w:u w:val="single"/>
                <w:lang w:val="es-ES"/>
              </w:rPr>
              <w:t xml:space="preserve">       </w:t>
            </w: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ASIGNATURA</w:t>
            </w: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GRADO</w:t>
            </w: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ESTUDIANTES</w:t>
            </w: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ESTUDIANTES ALCANZAN COMPETENCIAS</w:t>
            </w:r>
          </w:p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(Aprueban)</w:t>
            </w: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%</w:t>
            </w: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ESTUDIANTES QUE NO ALCANZAN LACOMPETENCIAS</w:t>
            </w:r>
          </w:p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(Reprueban)</w:t>
            </w:r>
          </w:p>
        </w:tc>
        <w:tc>
          <w:tcPr>
            <w:tcW w:w="2496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%</w:t>
            </w:r>
          </w:p>
        </w:tc>
      </w:tr>
      <w:tr w:rsidR="008B06F0" w:rsidRPr="008B06F0" w:rsidTr="007512B1">
        <w:tc>
          <w:tcPr>
            <w:tcW w:w="2495" w:type="dxa"/>
          </w:tcPr>
          <w:p w:rsidR="008B06F0" w:rsidRPr="008B06F0" w:rsidRDefault="001B4D07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  <w:t>SEXTO</w:t>
            </w: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</w:tr>
      <w:tr w:rsidR="008B06F0" w:rsidRPr="008B06F0" w:rsidTr="007512B1">
        <w:tc>
          <w:tcPr>
            <w:tcW w:w="2495" w:type="dxa"/>
          </w:tcPr>
          <w:p w:rsidR="008B06F0" w:rsidRPr="008B06F0" w:rsidRDefault="001B4D07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  <w:t>SEXTO</w:t>
            </w: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</w:tr>
      <w:tr w:rsidR="008B06F0" w:rsidRPr="008B06F0" w:rsidTr="007512B1">
        <w:tc>
          <w:tcPr>
            <w:tcW w:w="2495" w:type="dxa"/>
          </w:tcPr>
          <w:p w:rsidR="008B06F0" w:rsidRPr="008B06F0" w:rsidRDefault="001B4D07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  <w:t>SEXTO</w:t>
            </w: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</w:tr>
      <w:tr w:rsidR="008B06F0" w:rsidRPr="008B06F0" w:rsidTr="007512B1">
        <w:tc>
          <w:tcPr>
            <w:tcW w:w="2495" w:type="dxa"/>
          </w:tcPr>
          <w:p w:rsidR="001B4D07" w:rsidRPr="008B06F0" w:rsidRDefault="001B4D07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  <w:t>SEXTO</w:t>
            </w: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</w:tr>
      <w:tr w:rsidR="008B06F0" w:rsidRPr="008B06F0" w:rsidTr="007512B1">
        <w:tc>
          <w:tcPr>
            <w:tcW w:w="2495" w:type="dxa"/>
          </w:tcPr>
          <w:p w:rsidR="008B06F0" w:rsidRPr="008B06F0" w:rsidRDefault="001B4D07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  <w:t>SEXTO</w:t>
            </w: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</w:tr>
      <w:tr w:rsidR="008B06F0" w:rsidRPr="008B06F0" w:rsidTr="007512B1"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</w:tr>
      <w:tr w:rsidR="008B06F0" w:rsidRPr="008B06F0" w:rsidTr="007512B1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  <w:t xml:space="preserve">Total 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  <w:tcBorders>
              <w:lef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5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  <w:tc>
          <w:tcPr>
            <w:tcW w:w="249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  <w:lang w:val="es-ES"/>
              </w:rPr>
            </w:pPr>
          </w:p>
        </w:tc>
      </w:tr>
    </w:tbl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b/>
          <w:color w:val="000000"/>
          <w:sz w:val="32"/>
          <w:lang w:val="es-ES"/>
        </w:rPr>
      </w:pPr>
      <w:r w:rsidRPr="008B06F0">
        <w:rPr>
          <w:rFonts w:ascii="Calibri" w:eastAsia="Calibri" w:hAnsi="Calibri" w:cs="Times New Roman"/>
          <w:b/>
          <w:color w:val="000000"/>
          <w:sz w:val="32"/>
          <w:lang w:val="es-ES"/>
        </w:rPr>
        <w:t>OBSERVACIONES DEL COORDINADOR: si el porcentaje de perdida es superior al 15% debe de llenar el formato de Acciones Correctivas y Preventivas 8FQ06) Y ADEMAS EL FORMATO FC30 Plan de actividades de apoyo académico.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66"/>
      </w:tblGrid>
      <w:tr w:rsidR="008B06F0" w:rsidRPr="008B06F0" w:rsidTr="007512B1">
        <w:tc>
          <w:tcPr>
            <w:tcW w:w="1746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1746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1746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</w:p>
        </w:tc>
      </w:tr>
    </w:tbl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b/>
          <w:color w:val="000000"/>
          <w:sz w:val="28"/>
          <w:lang w:val="es-ES"/>
        </w:rPr>
      </w:pP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b/>
          <w:color w:val="000000"/>
          <w:sz w:val="28"/>
          <w:lang w:val="es-ES"/>
        </w:rPr>
      </w:pP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br w:type="page"/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b/>
          <w:color w:val="000000"/>
          <w:sz w:val="28"/>
          <w:lang w:val="es-ES"/>
        </w:rPr>
      </w:pP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b/>
          <w:color w:val="000000"/>
          <w:sz w:val="28"/>
          <w:lang w:val="es-ES"/>
        </w:rPr>
      </w:pP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>FIRMA:</w:t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ab/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ab/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ab/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ab/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ab/>
        <w:t>FECHA: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6"/>
        <w:gridCol w:w="10260"/>
        <w:gridCol w:w="5822"/>
      </w:tblGrid>
      <w:tr w:rsidR="008B06F0" w:rsidRPr="008B06F0" w:rsidTr="007512B1">
        <w:trPr>
          <w:trHeight w:val="841"/>
        </w:trPr>
        <w:tc>
          <w:tcPr>
            <w:tcW w:w="1384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val="es-ES"/>
              </w:rPr>
            </w:pPr>
            <w:r w:rsidRPr="008B06F0">
              <w:rPr>
                <w:rFonts w:ascii="Arial" w:eastAsia="Calibri" w:hAnsi="Arial" w:cs="Arial"/>
                <w:b/>
                <w:noProof/>
                <w:color w:val="000000"/>
                <w:lang w:val="es-ES" w:eastAsia="es-ES"/>
              </w:rPr>
              <w:drawing>
                <wp:anchor distT="0" distB="0" distL="114300" distR="114300" simplePos="0" relativeHeight="251664384" behindDoc="0" locked="0" layoutInCell="1" allowOverlap="1" wp14:anchorId="43AC01B9" wp14:editId="38CAE209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-635</wp:posOffset>
                  </wp:positionV>
                  <wp:extent cx="895350" cy="533400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260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  <w:t>INSTITUCION EDUCATIVA GILBERTO ALZATE AVENDAÑO</w:t>
            </w:r>
          </w:p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</w:p>
        </w:tc>
        <w:tc>
          <w:tcPr>
            <w:tcW w:w="5822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  <w:t>Código: FQ06</w:t>
            </w:r>
          </w:p>
        </w:tc>
      </w:tr>
      <w:tr w:rsidR="008B06F0" w:rsidRPr="008B06F0" w:rsidTr="007512B1">
        <w:tc>
          <w:tcPr>
            <w:tcW w:w="1384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val="es-ES"/>
              </w:rPr>
            </w:pPr>
          </w:p>
        </w:tc>
        <w:tc>
          <w:tcPr>
            <w:tcW w:w="10260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  <w:t>ACCIONES CORRECTIVAS Y PREVENTIVAS</w:t>
            </w:r>
          </w:p>
        </w:tc>
        <w:tc>
          <w:tcPr>
            <w:tcW w:w="5822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  <w:t>VERSION 3</w:t>
            </w:r>
          </w:p>
        </w:tc>
      </w:tr>
    </w:tbl>
    <w:p w:rsidR="008B06F0" w:rsidRPr="008B06F0" w:rsidRDefault="00B26DEC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>
        <w:rPr>
          <w:rFonts w:ascii="Calibri" w:eastAsia="Calibri" w:hAnsi="Calibri" w:cs="Times New Roman"/>
          <w:color w:val="000000"/>
          <w:lang w:val="es-ES"/>
        </w:rPr>
        <w:t>Periodo III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Fecha de Registro:</w:t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  <w:t>Fecha Análisis de Causas: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Fecha propuesta de implementación:</w:t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  <w:t>Fecha real de implementación: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 xml:space="preserve">No conformidad  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 xml:space="preserve">Descripción: 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Acción correctiva</w:t>
      </w:r>
      <w:proofErr w:type="gramStart"/>
      <w:r w:rsidRPr="008B06F0">
        <w:rPr>
          <w:rFonts w:ascii="Calibri" w:eastAsia="Calibri" w:hAnsi="Calibri" w:cs="Times New Roman"/>
          <w:color w:val="000000"/>
          <w:lang w:val="es-ES"/>
        </w:rPr>
        <w:t>:_</w:t>
      </w:r>
      <w:proofErr w:type="gramEnd"/>
      <w:r w:rsidRPr="008B06F0">
        <w:rPr>
          <w:rFonts w:ascii="Calibri" w:eastAsia="Calibri" w:hAnsi="Calibri" w:cs="Times New Roman"/>
          <w:color w:val="000000"/>
          <w:lang w:val="es-ES"/>
        </w:rPr>
        <w:t>______</w:t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  <w:t>Acción preventiva: ________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Proceso: Se dialogó con los orientadores de grupo sobre la problemática académica y comportamental de los grupos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ab/>
        <w:t xml:space="preserve">   Se citó padres de familia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Análisis de causas: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 xml:space="preserve">¿Por qué? 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¿Por qué? Son alumnos que a través de su historia académica han pasado los años flojos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¿Por qué?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Acción correctiva o preventiva: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lastRenderedPageBreak/>
        <w:t>Plan de acción: Dialogo con los estudiantes y padres de familia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Comunicar a: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Verificar eficacia de la acción correctiva con el fin de evitar la recurrencia preventiva y potenciarla:</w:t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  <w:t>SI ______</w:t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</w:r>
      <w:r w:rsidRPr="008B06F0">
        <w:rPr>
          <w:rFonts w:ascii="Calibri" w:eastAsia="Calibri" w:hAnsi="Calibri" w:cs="Times New Roman"/>
          <w:color w:val="000000"/>
          <w:lang w:val="es-ES"/>
        </w:rPr>
        <w:tab/>
        <w:t>NO _______</w:t>
      </w:r>
    </w:p>
    <w:p w:rsid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 w:rsidRPr="008B06F0">
        <w:rPr>
          <w:rFonts w:ascii="Calibri" w:eastAsia="Calibri" w:hAnsi="Calibri" w:cs="Times New Roman"/>
          <w:color w:val="000000"/>
          <w:lang w:val="es-ES"/>
        </w:rPr>
        <w:t>Fecha de cierre verificación eficacia:</w:t>
      </w:r>
    </w:p>
    <w:p w:rsidR="001B4D07" w:rsidRDefault="001B4D07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  <w:r>
        <w:rPr>
          <w:rFonts w:ascii="Calibri" w:eastAsia="Calibri" w:hAnsi="Calibri" w:cs="Times New Roman"/>
          <w:color w:val="000000"/>
          <w:lang w:val="es-ES"/>
        </w:rPr>
        <w:br w:type="page"/>
      </w:r>
    </w:p>
    <w:p w:rsidR="001B4D07" w:rsidRPr="008B06F0" w:rsidRDefault="001B4D07" w:rsidP="008B06F0">
      <w:pPr>
        <w:spacing w:after="200" w:line="276" w:lineRule="auto"/>
        <w:rPr>
          <w:rFonts w:ascii="Calibri" w:eastAsia="Calibri" w:hAnsi="Calibri" w:cs="Times New Roman"/>
          <w:color w:val="000000"/>
          <w:lang w:val="es-ES"/>
        </w:rPr>
      </w:pP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b/>
          <w:color w:val="000000"/>
          <w:sz w:val="28"/>
          <w:lang w:val="es-ES"/>
        </w:rPr>
      </w:pP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>GRUPO: ___</w:t>
      </w:r>
      <w:r w:rsidR="001B4D07"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 xml:space="preserve"> </w:t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 xml:space="preserve">_ASIGNATURA: </w:t>
      </w:r>
      <w:r w:rsidR="001B4D07">
        <w:rPr>
          <w:rFonts w:ascii="Calibri" w:eastAsia="Calibri" w:hAnsi="Calibri" w:cs="Times New Roman"/>
          <w:b/>
          <w:color w:val="000000"/>
          <w:sz w:val="28"/>
          <w:lang w:val="es-ES"/>
        </w:rPr>
        <w:t xml:space="preserve">     </w:t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>____ JORNADA: __</w:t>
      </w:r>
      <w:r w:rsidR="001B4D07"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 xml:space="preserve"> </w:t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 xml:space="preserve">_ PROFESOR: </w:t>
      </w:r>
      <w:r w:rsidR="001B4D07">
        <w:rPr>
          <w:rFonts w:ascii="Calibri" w:eastAsia="Calibri" w:hAnsi="Calibri" w:cs="Times New Roman"/>
          <w:b/>
          <w:color w:val="000000"/>
          <w:sz w:val="28"/>
          <w:lang w:val="es-ES"/>
        </w:rPr>
        <w:t xml:space="preserve">                                                    </w:t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>PERIODO: 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  <w:gridCol w:w="9016"/>
      </w:tblGrid>
      <w:tr w:rsidR="008B06F0" w:rsidRPr="008B06F0" w:rsidTr="007512B1"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ACTIVIDAD DE APOYO ACADEMICO.</w:t>
            </w:r>
          </w:p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ADECUACIONES CURRICULARES.</w:t>
            </w: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  <w:t>EVALUACION DE PROCESO.</w:t>
            </w:r>
          </w:p>
        </w:tc>
      </w:tr>
      <w:tr w:rsidR="008B06F0" w:rsidRPr="008B06F0" w:rsidTr="007512B1">
        <w:tc>
          <w:tcPr>
            <w:tcW w:w="9016" w:type="dxa"/>
          </w:tcPr>
          <w:p w:rsidR="008B06F0" w:rsidRPr="008B06F0" w:rsidRDefault="008B06F0" w:rsidP="00B26DEC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7512B1"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9016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</w:tbl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sz w:val="28"/>
          <w:lang w:val="es-ES"/>
        </w:rPr>
      </w:pP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sz w:val="28"/>
          <w:lang w:val="es-ES"/>
        </w:rPr>
      </w:pPr>
      <w:r w:rsidRPr="008B06F0">
        <w:rPr>
          <w:rFonts w:ascii="Calibri" w:eastAsia="Calibri" w:hAnsi="Calibri" w:cs="Times New Roman"/>
          <w:color w:val="000000"/>
          <w:sz w:val="28"/>
          <w:lang w:val="es-ES"/>
        </w:rPr>
        <w:t>FIRMA DOCENTE: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color w:val="000000"/>
          <w:sz w:val="28"/>
          <w:lang w:val="es-ES"/>
        </w:rPr>
      </w:pPr>
      <w:r w:rsidRPr="008B06F0">
        <w:rPr>
          <w:rFonts w:ascii="Calibri" w:eastAsia="Calibri" w:hAnsi="Calibri" w:cs="Times New Roman"/>
          <w:color w:val="000000"/>
          <w:sz w:val="28"/>
          <w:lang w:val="es-ES"/>
        </w:rPr>
        <w:t>FIRMA COORDINADOR</w:t>
      </w:r>
    </w:p>
    <w:p w:rsidR="008B06F0" w:rsidRPr="008B06F0" w:rsidRDefault="008B06F0" w:rsidP="008B06F0">
      <w:pPr>
        <w:spacing w:after="200" w:line="276" w:lineRule="auto"/>
        <w:rPr>
          <w:rFonts w:ascii="Calibri" w:eastAsia="Calibri" w:hAnsi="Calibri" w:cs="Times New Roman"/>
          <w:b/>
          <w:color w:val="000000"/>
          <w:sz w:val="28"/>
          <w:lang w:val="es-ES"/>
        </w:rPr>
      </w:pPr>
      <w:r w:rsidRPr="008B06F0">
        <w:rPr>
          <w:rFonts w:ascii="Cambria" w:eastAsia="Times New Roman" w:hAnsi="Cambria" w:cs="Times New Roman"/>
          <w:color w:val="000000"/>
          <w:spacing w:val="5"/>
          <w:kern w:val="28"/>
          <w:sz w:val="56"/>
          <w:szCs w:val="52"/>
          <w:lang w:val="es-ES"/>
        </w:rPr>
        <w:br w:type="page"/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lastRenderedPageBreak/>
        <w:t>GRUPO: _</w:t>
      </w:r>
      <w:r w:rsidR="006C4635">
        <w:rPr>
          <w:rFonts w:ascii="Calibri" w:eastAsia="Calibri" w:hAnsi="Calibri" w:cs="Times New Roman"/>
          <w:b/>
          <w:color w:val="000000"/>
          <w:sz w:val="28"/>
          <w:lang w:val="es-ES"/>
        </w:rPr>
        <w:t xml:space="preserve"> </w:t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>_ASIGNATURA:_</w:t>
      </w:r>
      <w:r w:rsidR="006C4635">
        <w:rPr>
          <w:rFonts w:ascii="Calibri" w:eastAsia="Calibri" w:hAnsi="Calibri" w:cs="Times New Roman"/>
          <w:b/>
          <w:color w:val="000000"/>
          <w:sz w:val="28"/>
          <w:lang w:val="es-ES"/>
        </w:rPr>
        <w:t xml:space="preserve"> </w:t>
      </w:r>
      <w:r w:rsidRPr="008B06F0">
        <w:rPr>
          <w:rFonts w:ascii="Calibri" w:eastAsia="Calibri" w:hAnsi="Calibri" w:cs="Times New Roman"/>
          <w:b/>
          <w:color w:val="000000"/>
          <w:sz w:val="28"/>
          <w:lang w:val="es-ES"/>
        </w:rPr>
        <w:t>_ JORNADA:</w:t>
      </w:r>
      <w:r w:rsidR="006C4635">
        <w:rPr>
          <w:rFonts w:ascii="Calibri" w:eastAsia="Calibri" w:hAnsi="Calibri" w:cs="Times New Roman"/>
          <w:b/>
          <w:color w:val="000000"/>
          <w:sz w:val="28"/>
          <w:lang w:val="es-ES"/>
        </w:rPr>
        <w:t xml:space="preserve"> ___ </w:t>
      </w:r>
      <w:r w:rsidR="001B4D07">
        <w:rPr>
          <w:rFonts w:ascii="Calibri" w:eastAsia="Calibri" w:hAnsi="Calibri" w:cs="Times New Roman"/>
          <w:b/>
          <w:color w:val="000000"/>
          <w:sz w:val="28"/>
          <w:lang w:val="es-ES"/>
        </w:rPr>
        <w:t xml:space="preserve">      PERIODO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57"/>
        <w:gridCol w:w="6521"/>
      </w:tblGrid>
      <w:tr w:rsidR="008B06F0" w:rsidRPr="008B06F0" w:rsidTr="001B4D07">
        <w:tc>
          <w:tcPr>
            <w:tcW w:w="12157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EVALUACION Y RESUMEN DEL PERIODO</w:t>
            </w:r>
          </w:p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4"/>
                <w:lang w:val="es-ES"/>
              </w:rPr>
              <w:t>(Desarrollo de las temáticas, logro de competencias, implementación de estrategias)</w:t>
            </w:r>
          </w:p>
        </w:tc>
        <w:tc>
          <w:tcPr>
            <w:tcW w:w="6521" w:type="dxa"/>
          </w:tcPr>
          <w:p w:rsidR="008B06F0" w:rsidRPr="008B06F0" w:rsidRDefault="008B06F0" w:rsidP="008B06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b/>
                <w:color w:val="000000"/>
                <w:sz w:val="28"/>
                <w:lang w:val="es-ES"/>
              </w:rPr>
              <w:t>OBSERVACIONES</w:t>
            </w:r>
          </w:p>
        </w:tc>
      </w:tr>
      <w:tr w:rsidR="008B06F0" w:rsidRPr="008B06F0" w:rsidTr="001B4D07">
        <w:tc>
          <w:tcPr>
            <w:tcW w:w="12157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6521" w:type="dxa"/>
          </w:tcPr>
          <w:p w:rsidR="008B06F0" w:rsidRPr="008B06F0" w:rsidRDefault="008B06F0" w:rsidP="00B26DEC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1B4D07">
        <w:tc>
          <w:tcPr>
            <w:tcW w:w="12157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6521" w:type="dxa"/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B26DEC" w:rsidRPr="008B06F0" w:rsidTr="001B4D07">
        <w:tc>
          <w:tcPr>
            <w:tcW w:w="12157" w:type="dxa"/>
            <w:tcBorders>
              <w:right w:val="single" w:sz="4" w:space="0" w:color="auto"/>
            </w:tcBorders>
          </w:tcPr>
          <w:p w:rsidR="00B26DEC" w:rsidRPr="008B06F0" w:rsidRDefault="00B26DEC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6DEC" w:rsidRPr="008B06F0" w:rsidRDefault="00B26DEC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B26DEC" w:rsidRPr="008B06F0" w:rsidTr="001B4D07">
        <w:tc>
          <w:tcPr>
            <w:tcW w:w="12157" w:type="dxa"/>
            <w:tcBorders>
              <w:right w:val="single" w:sz="4" w:space="0" w:color="auto"/>
            </w:tcBorders>
          </w:tcPr>
          <w:p w:rsidR="00B26DEC" w:rsidRPr="008B06F0" w:rsidRDefault="00B26DEC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6DEC" w:rsidRPr="008B06F0" w:rsidRDefault="00B26DEC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1B4D07">
        <w:tc>
          <w:tcPr>
            <w:tcW w:w="12157" w:type="dxa"/>
            <w:tcBorders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  <w:t>OBSERVACIONES COORDINADOR:</w:t>
            </w:r>
          </w:p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  <w:r w:rsidRPr="008B06F0"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  <w:t>FIRMA DOCENTE:</w:t>
            </w:r>
          </w:p>
        </w:tc>
      </w:tr>
      <w:tr w:rsidR="008B06F0" w:rsidRPr="008B06F0" w:rsidTr="001B4D07">
        <w:tc>
          <w:tcPr>
            <w:tcW w:w="12157" w:type="dxa"/>
            <w:tcBorders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1B4D07">
        <w:tc>
          <w:tcPr>
            <w:tcW w:w="12157" w:type="dxa"/>
            <w:tcBorders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1B4D07">
        <w:tc>
          <w:tcPr>
            <w:tcW w:w="12157" w:type="dxa"/>
            <w:tcBorders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  <w:tr w:rsidR="008B06F0" w:rsidRPr="008B06F0" w:rsidTr="001B4D07">
        <w:tc>
          <w:tcPr>
            <w:tcW w:w="12157" w:type="dxa"/>
            <w:tcBorders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6F0" w:rsidRPr="008B06F0" w:rsidRDefault="008B06F0" w:rsidP="008B06F0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lang w:val="es-ES"/>
              </w:rPr>
            </w:pPr>
          </w:p>
        </w:tc>
      </w:tr>
    </w:tbl>
    <w:p w:rsidR="008B06F0" w:rsidRDefault="008B06F0" w:rsidP="008B06F0">
      <w:pPr>
        <w:spacing w:after="200" w:line="276" w:lineRule="auto"/>
        <w:rPr>
          <w:rFonts w:ascii="Cambria" w:eastAsia="Times New Roman" w:hAnsi="Cambria" w:cs="Times New Roman"/>
          <w:color w:val="000000"/>
          <w:spacing w:val="5"/>
          <w:kern w:val="28"/>
          <w:sz w:val="56"/>
          <w:szCs w:val="52"/>
          <w:lang w:val="es-ES"/>
        </w:rPr>
      </w:pPr>
    </w:p>
    <w:p w:rsidR="006C4635" w:rsidRPr="008B06F0" w:rsidRDefault="006C4635" w:rsidP="008B06F0">
      <w:pPr>
        <w:spacing w:after="200" w:line="276" w:lineRule="auto"/>
        <w:rPr>
          <w:rFonts w:ascii="Cambria" w:eastAsia="Times New Roman" w:hAnsi="Cambria" w:cs="Times New Roman"/>
          <w:color w:val="000000"/>
          <w:spacing w:val="5"/>
          <w:kern w:val="28"/>
          <w:sz w:val="56"/>
          <w:szCs w:val="52"/>
          <w:lang w:val="es-ES"/>
        </w:rPr>
      </w:pPr>
    </w:p>
    <w:p w:rsidR="008B06F0" w:rsidRPr="008B06F0" w:rsidRDefault="008B06F0" w:rsidP="008B06F0">
      <w:pPr>
        <w:spacing w:after="200" w:line="276" w:lineRule="auto"/>
        <w:ind w:left="708"/>
        <w:rPr>
          <w:rFonts w:ascii="Cambria" w:eastAsia="Times New Roman" w:hAnsi="Cambria" w:cs="Times New Roman"/>
          <w:color w:val="000000"/>
          <w:spacing w:val="5"/>
          <w:kern w:val="28"/>
          <w:sz w:val="24"/>
          <w:szCs w:val="24"/>
          <w:lang w:val="es-ES"/>
        </w:rPr>
      </w:pPr>
    </w:p>
    <w:p w:rsidR="008B06F0" w:rsidRPr="008B06F0" w:rsidRDefault="008B06F0" w:rsidP="008B06F0">
      <w:pPr>
        <w:spacing w:after="200" w:line="276" w:lineRule="auto"/>
        <w:rPr>
          <w:rFonts w:ascii="Cambria" w:eastAsia="Times New Roman" w:hAnsi="Cambria" w:cs="Times New Roman"/>
          <w:color w:val="000000"/>
          <w:spacing w:val="5"/>
          <w:kern w:val="28"/>
          <w:sz w:val="56"/>
          <w:szCs w:val="52"/>
          <w:lang w:val="es-ES"/>
        </w:rPr>
      </w:pPr>
      <w:r w:rsidRPr="008B06F0">
        <w:rPr>
          <w:rFonts w:ascii="Cambria" w:eastAsia="Times New Roman" w:hAnsi="Cambria" w:cs="Times New Roman"/>
          <w:color w:val="000000"/>
          <w:spacing w:val="5"/>
          <w:kern w:val="28"/>
          <w:sz w:val="56"/>
          <w:szCs w:val="52"/>
          <w:lang w:val="es-ES"/>
        </w:rPr>
        <w:br w:type="page"/>
      </w:r>
    </w:p>
    <w:sectPr w:rsidR="008B06F0" w:rsidRPr="008B06F0" w:rsidSect="00E82751">
      <w:headerReference w:type="default" r:id="rId11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196" w:rsidRDefault="00C64196" w:rsidP="009678AA">
      <w:pPr>
        <w:spacing w:after="0" w:line="240" w:lineRule="auto"/>
      </w:pPr>
      <w:r>
        <w:separator/>
      </w:r>
    </w:p>
  </w:endnote>
  <w:endnote w:type="continuationSeparator" w:id="0">
    <w:p w:rsidR="00C64196" w:rsidRDefault="00C64196" w:rsidP="0096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196" w:rsidRDefault="00C64196" w:rsidP="009678AA">
      <w:pPr>
        <w:spacing w:after="0" w:line="240" w:lineRule="auto"/>
      </w:pPr>
      <w:r>
        <w:separator/>
      </w:r>
    </w:p>
  </w:footnote>
  <w:footnote w:type="continuationSeparator" w:id="0">
    <w:p w:rsidR="00C64196" w:rsidRDefault="00C64196" w:rsidP="00967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871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19"/>
      <w:gridCol w:w="11873"/>
      <w:gridCol w:w="4820"/>
    </w:tblGrid>
    <w:tr w:rsidR="00C64196" w:rsidRPr="009839A7" w:rsidTr="001B4D07">
      <w:trPr>
        <w:trHeight w:val="693"/>
      </w:trPr>
      <w:tc>
        <w:tcPr>
          <w:tcW w:w="2019" w:type="dxa"/>
          <w:vMerge w:val="restart"/>
          <w:shd w:val="clear" w:color="auto" w:fill="auto"/>
        </w:tcPr>
        <w:p w:rsidR="00C64196" w:rsidRPr="009839A7" w:rsidRDefault="00C64196" w:rsidP="009839A7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</w:rPr>
          </w:pPr>
          <w:r>
            <w:rPr>
              <w:rFonts w:ascii="Calibri" w:eastAsia="Calibri" w:hAnsi="Calibri" w:cs="Times New Roman"/>
              <w:b/>
              <w:noProof/>
              <w:lang w:val="es-ES" w:eastAsia="es-ES"/>
            </w:rPr>
            <w:drawing>
              <wp:inline distT="0" distB="0" distL="0" distR="0" wp14:anchorId="44B186E4" wp14:editId="6990AB79">
                <wp:extent cx="885825" cy="866775"/>
                <wp:effectExtent l="0" t="0" r="0" b="0"/>
                <wp:docPr id="1" name="Imagen 1" descr="https://encrypted-tbn0.google.com/images?q=tbn:ANd9GcTcfrcmgjZ2tirxnD6dN-aa8j6Y0HROYWTe1EhsT6EwxrFT4QDPM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https://encrypted-tbn0.google.com/images?q=tbn:ANd9GcTcfrcmgjZ2tirxnD6dN-aa8j6Y0HROYWTe1EhsT6EwxrFT4QDPM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73" w:type="dxa"/>
          <w:shd w:val="clear" w:color="auto" w:fill="auto"/>
        </w:tcPr>
        <w:p w:rsidR="00C64196" w:rsidRPr="009839A7" w:rsidRDefault="00C64196" w:rsidP="009839A7">
          <w:pPr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</w:p>
        <w:p w:rsidR="00C64196" w:rsidRPr="009839A7" w:rsidRDefault="00C64196" w:rsidP="009839A7">
          <w:pPr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 w:rsidRPr="009839A7">
            <w:rPr>
              <w:rFonts w:ascii="Arial" w:eastAsia="Calibri" w:hAnsi="Arial" w:cs="Arial"/>
              <w:b/>
            </w:rPr>
            <w:t>INSTITUCION EDUCATIVA GILBERTO ALZATE AVENDAÑO</w:t>
          </w:r>
        </w:p>
      </w:tc>
      <w:tc>
        <w:tcPr>
          <w:tcW w:w="4820" w:type="dxa"/>
          <w:shd w:val="clear" w:color="auto" w:fill="auto"/>
        </w:tcPr>
        <w:p w:rsidR="00C64196" w:rsidRPr="009839A7" w:rsidRDefault="00C64196" w:rsidP="009839A7">
          <w:pPr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 w:rsidRPr="009839A7">
            <w:rPr>
              <w:rFonts w:ascii="Arial" w:eastAsia="Calibri" w:hAnsi="Arial" w:cs="Arial"/>
              <w:b/>
            </w:rPr>
            <w:t xml:space="preserve"> </w:t>
          </w:r>
        </w:p>
        <w:p w:rsidR="00C64196" w:rsidRPr="009839A7" w:rsidRDefault="00C64196" w:rsidP="009839A7">
          <w:pPr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 w:rsidRPr="009839A7">
            <w:rPr>
              <w:rFonts w:ascii="Arial" w:eastAsia="Calibri" w:hAnsi="Arial" w:cs="Arial"/>
              <w:b/>
            </w:rPr>
            <w:t>CODIGO:  F C 09</w:t>
          </w:r>
        </w:p>
      </w:tc>
    </w:tr>
    <w:tr w:rsidR="00C64196" w:rsidRPr="009839A7" w:rsidTr="001B4D07">
      <w:trPr>
        <w:trHeight w:val="493"/>
      </w:trPr>
      <w:tc>
        <w:tcPr>
          <w:tcW w:w="2019" w:type="dxa"/>
          <w:vMerge/>
          <w:shd w:val="clear" w:color="auto" w:fill="auto"/>
        </w:tcPr>
        <w:p w:rsidR="00C64196" w:rsidRPr="009839A7" w:rsidRDefault="00C64196" w:rsidP="009839A7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noProof/>
              <w:lang w:eastAsia="es-CO"/>
            </w:rPr>
          </w:pPr>
        </w:p>
      </w:tc>
      <w:tc>
        <w:tcPr>
          <w:tcW w:w="11873" w:type="dxa"/>
          <w:shd w:val="clear" w:color="auto" w:fill="auto"/>
        </w:tcPr>
        <w:p w:rsidR="00C64196" w:rsidRDefault="00C64196" w:rsidP="009839A7">
          <w:pPr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>
            <w:rPr>
              <w:rFonts w:ascii="Arial" w:eastAsia="Calibri" w:hAnsi="Arial" w:cs="Arial"/>
              <w:b/>
            </w:rPr>
            <w:t xml:space="preserve">DIARIO DE CAMPO DE CIENCIAS SOCIALES </w:t>
          </w:r>
        </w:p>
        <w:p w:rsidR="00C64196" w:rsidRPr="009839A7" w:rsidRDefault="00C64196" w:rsidP="009839A7">
          <w:pPr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</w:p>
      </w:tc>
      <w:tc>
        <w:tcPr>
          <w:tcW w:w="4820" w:type="dxa"/>
          <w:shd w:val="clear" w:color="auto" w:fill="auto"/>
        </w:tcPr>
        <w:p w:rsidR="00C64196" w:rsidRPr="009839A7" w:rsidRDefault="00C64196" w:rsidP="009839A7">
          <w:pPr>
            <w:spacing w:after="0" w:line="240" w:lineRule="auto"/>
            <w:rPr>
              <w:rFonts w:ascii="Arial" w:eastAsia="Calibri" w:hAnsi="Arial" w:cs="Arial"/>
              <w:b/>
            </w:rPr>
          </w:pPr>
          <w:r w:rsidRPr="009839A7">
            <w:rPr>
              <w:rFonts w:ascii="Arial" w:eastAsia="Calibri" w:hAnsi="Arial" w:cs="Arial"/>
              <w:b/>
            </w:rPr>
            <w:t>VERSION  1</w:t>
          </w:r>
        </w:p>
      </w:tc>
    </w:tr>
  </w:tbl>
  <w:p w:rsidR="00C64196" w:rsidRPr="009839A7" w:rsidRDefault="00C64196" w:rsidP="009839A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1CF"/>
    <w:multiLevelType w:val="hybridMultilevel"/>
    <w:tmpl w:val="BC06C3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C78CF"/>
    <w:multiLevelType w:val="hybridMultilevel"/>
    <w:tmpl w:val="E57C5D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D6AED"/>
    <w:multiLevelType w:val="hybridMultilevel"/>
    <w:tmpl w:val="B90A3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E5416"/>
    <w:multiLevelType w:val="hybridMultilevel"/>
    <w:tmpl w:val="914EDD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35DD0"/>
    <w:multiLevelType w:val="hybridMultilevel"/>
    <w:tmpl w:val="90F0E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762C9"/>
    <w:multiLevelType w:val="hybridMultilevel"/>
    <w:tmpl w:val="2472AE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8938A6"/>
    <w:multiLevelType w:val="hybridMultilevel"/>
    <w:tmpl w:val="E19488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613C6"/>
    <w:multiLevelType w:val="hybridMultilevel"/>
    <w:tmpl w:val="7E6C68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643C68"/>
    <w:multiLevelType w:val="hybridMultilevel"/>
    <w:tmpl w:val="2674B7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1438A"/>
    <w:multiLevelType w:val="hybridMultilevel"/>
    <w:tmpl w:val="3A089514"/>
    <w:lvl w:ilvl="0" w:tplc="85AE05E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CB4648"/>
    <w:multiLevelType w:val="hybridMultilevel"/>
    <w:tmpl w:val="F22E8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F53F7F"/>
    <w:multiLevelType w:val="hybridMultilevel"/>
    <w:tmpl w:val="BF9A16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E65C12"/>
    <w:multiLevelType w:val="hybridMultilevel"/>
    <w:tmpl w:val="B316C1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C8666B"/>
    <w:multiLevelType w:val="hybridMultilevel"/>
    <w:tmpl w:val="A62C4E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E97647"/>
    <w:multiLevelType w:val="hybridMultilevel"/>
    <w:tmpl w:val="9DFE8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C5BFF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5C3B20"/>
    <w:multiLevelType w:val="hybridMultilevel"/>
    <w:tmpl w:val="164234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116518"/>
    <w:multiLevelType w:val="hybridMultilevel"/>
    <w:tmpl w:val="370C2B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E514B4"/>
    <w:multiLevelType w:val="hybridMultilevel"/>
    <w:tmpl w:val="DC9A79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104C0"/>
    <w:multiLevelType w:val="hybridMultilevel"/>
    <w:tmpl w:val="AF168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9E55D6"/>
    <w:multiLevelType w:val="hybridMultilevel"/>
    <w:tmpl w:val="6CB86F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0460228"/>
    <w:multiLevelType w:val="hybridMultilevel"/>
    <w:tmpl w:val="D64CDD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2C666B1"/>
    <w:multiLevelType w:val="hybridMultilevel"/>
    <w:tmpl w:val="4D0A05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BF4531"/>
    <w:multiLevelType w:val="hybridMultilevel"/>
    <w:tmpl w:val="787225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B9378FD"/>
    <w:multiLevelType w:val="hybridMultilevel"/>
    <w:tmpl w:val="B5BA59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185839"/>
    <w:multiLevelType w:val="hybridMultilevel"/>
    <w:tmpl w:val="6F52FB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8804CC">
      <w:numFmt w:val="bullet"/>
      <w:lvlText w:val="•"/>
      <w:lvlJc w:val="left"/>
      <w:pPr>
        <w:ind w:left="1440" w:hanging="360"/>
      </w:pPr>
      <w:rPr>
        <w:rFonts w:ascii="MinionPro-Regular" w:eastAsia="Times New Roman" w:hAnsi="MinionPro-Regular" w:cs="MinionPro-Regular" w:hint="default"/>
        <w:color w:val="000000"/>
        <w:sz w:val="24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EE03CA"/>
    <w:multiLevelType w:val="hybridMultilevel"/>
    <w:tmpl w:val="279E4F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8E6BFD"/>
    <w:multiLevelType w:val="hybridMultilevel"/>
    <w:tmpl w:val="A8AEC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AE1260"/>
    <w:multiLevelType w:val="hybridMultilevel"/>
    <w:tmpl w:val="35D247DA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003005"/>
    <w:multiLevelType w:val="hybridMultilevel"/>
    <w:tmpl w:val="7E78258E"/>
    <w:lvl w:ilvl="0" w:tplc="1A2EB2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1A6835"/>
    <w:multiLevelType w:val="hybridMultilevel"/>
    <w:tmpl w:val="263AE3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2B59EC"/>
    <w:multiLevelType w:val="hybridMultilevel"/>
    <w:tmpl w:val="034A76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24B2FAB"/>
    <w:multiLevelType w:val="hybridMultilevel"/>
    <w:tmpl w:val="DB62E4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922A08"/>
    <w:multiLevelType w:val="hybridMultilevel"/>
    <w:tmpl w:val="70304B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117A06"/>
    <w:multiLevelType w:val="hybridMultilevel"/>
    <w:tmpl w:val="330CA3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26144BA"/>
    <w:multiLevelType w:val="hybridMultilevel"/>
    <w:tmpl w:val="C7DA99B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3BE19C7"/>
    <w:multiLevelType w:val="hybridMultilevel"/>
    <w:tmpl w:val="29D8C4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FC00D1"/>
    <w:multiLevelType w:val="hybridMultilevel"/>
    <w:tmpl w:val="F84048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7D4E8B"/>
    <w:multiLevelType w:val="hybridMultilevel"/>
    <w:tmpl w:val="D0969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801D55"/>
    <w:multiLevelType w:val="hybridMultilevel"/>
    <w:tmpl w:val="F77857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6"/>
  </w:num>
  <w:num w:numId="3">
    <w:abstractNumId w:val="0"/>
  </w:num>
  <w:num w:numId="4">
    <w:abstractNumId w:val="32"/>
  </w:num>
  <w:num w:numId="5">
    <w:abstractNumId w:val="29"/>
  </w:num>
  <w:num w:numId="6">
    <w:abstractNumId w:val="5"/>
  </w:num>
  <w:num w:numId="7">
    <w:abstractNumId w:val="3"/>
  </w:num>
  <w:num w:numId="8">
    <w:abstractNumId w:val="16"/>
  </w:num>
  <w:num w:numId="9">
    <w:abstractNumId w:val="25"/>
  </w:num>
  <w:num w:numId="10">
    <w:abstractNumId w:val="28"/>
  </w:num>
  <w:num w:numId="11">
    <w:abstractNumId w:val="13"/>
  </w:num>
  <w:num w:numId="12">
    <w:abstractNumId w:val="2"/>
  </w:num>
  <w:num w:numId="13">
    <w:abstractNumId w:val="6"/>
  </w:num>
  <w:num w:numId="14">
    <w:abstractNumId w:val="7"/>
  </w:num>
  <w:num w:numId="15">
    <w:abstractNumId w:val="24"/>
  </w:num>
  <w:num w:numId="16">
    <w:abstractNumId w:val="17"/>
  </w:num>
  <w:num w:numId="17">
    <w:abstractNumId w:val="27"/>
  </w:num>
  <w:num w:numId="18">
    <w:abstractNumId w:val="34"/>
  </w:num>
  <w:num w:numId="19">
    <w:abstractNumId w:val="19"/>
  </w:num>
  <w:num w:numId="20">
    <w:abstractNumId w:val="31"/>
  </w:num>
  <w:num w:numId="21">
    <w:abstractNumId w:val="20"/>
  </w:num>
  <w:num w:numId="22">
    <w:abstractNumId w:val="37"/>
  </w:num>
  <w:num w:numId="23">
    <w:abstractNumId w:val="9"/>
  </w:num>
  <w:num w:numId="24">
    <w:abstractNumId w:val="21"/>
  </w:num>
  <w:num w:numId="25">
    <w:abstractNumId w:val="15"/>
  </w:num>
  <w:num w:numId="26">
    <w:abstractNumId w:val="10"/>
  </w:num>
  <w:num w:numId="27">
    <w:abstractNumId w:val="22"/>
  </w:num>
  <w:num w:numId="28">
    <w:abstractNumId w:val="35"/>
  </w:num>
  <w:num w:numId="29">
    <w:abstractNumId w:val="39"/>
  </w:num>
  <w:num w:numId="30">
    <w:abstractNumId w:val="26"/>
  </w:num>
  <w:num w:numId="31">
    <w:abstractNumId w:val="23"/>
  </w:num>
  <w:num w:numId="32">
    <w:abstractNumId w:val="18"/>
  </w:num>
  <w:num w:numId="33">
    <w:abstractNumId w:val="33"/>
  </w:num>
  <w:num w:numId="34">
    <w:abstractNumId w:val="8"/>
  </w:num>
  <w:num w:numId="35">
    <w:abstractNumId w:val="11"/>
  </w:num>
  <w:num w:numId="36">
    <w:abstractNumId w:val="38"/>
  </w:num>
  <w:num w:numId="37">
    <w:abstractNumId w:val="14"/>
  </w:num>
  <w:num w:numId="38">
    <w:abstractNumId w:val="12"/>
  </w:num>
  <w:num w:numId="39">
    <w:abstractNumId w:val="4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A82"/>
    <w:rsid w:val="00050E8E"/>
    <w:rsid w:val="000E27A1"/>
    <w:rsid w:val="001B4D07"/>
    <w:rsid w:val="003E49EC"/>
    <w:rsid w:val="00471A82"/>
    <w:rsid w:val="004A3DD4"/>
    <w:rsid w:val="00663E57"/>
    <w:rsid w:val="006C3B12"/>
    <w:rsid w:val="006C4635"/>
    <w:rsid w:val="006C7363"/>
    <w:rsid w:val="006F748D"/>
    <w:rsid w:val="00732E0D"/>
    <w:rsid w:val="00736C98"/>
    <w:rsid w:val="007512B1"/>
    <w:rsid w:val="007871BA"/>
    <w:rsid w:val="008127A6"/>
    <w:rsid w:val="008322B9"/>
    <w:rsid w:val="00855F19"/>
    <w:rsid w:val="008B06F0"/>
    <w:rsid w:val="008F6C90"/>
    <w:rsid w:val="00904102"/>
    <w:rsid w:val="0092327D"/>
    <w:rsid w:val="00933CD1"/>
    <w:rsid w:val="00941B82"/>
    <w:rsid w:val="009678AA"/>
    <w:rsid w:val="009839A7"/>
    <w:rsid w:val="00A22CE1"/>
    <w:rsid w:val="00A30EF0"/>
    <w:rsid w:val="00A64219"/>
    <w:rsid w:val="00A738CB"/>
    <w:rsid w:val="00AA2548"/>
    <w:rsid w:val="00B26DEC"/>
    <w:rsid w:val="00B67536"/>
    <w:rsid w:val="00BE112D"/>
    <w:rsid w:val="00C64196"/>
    <w:rsid w:val="00C92698"/>
    <w:rsid w:val="00CC6EF5"/>
    <w:rsid w:val="00CD7B60"/>
    <w:rsid w:val="00DD27A6"/>
    <w:rsid w:val="00E17003"/>
    <w:rsid w:val="00E82751"/>
    <w:rsid w:val="00EF1140"/>
    <w:rsid w:val="00EF32C5"/>
    <w:rsid w:val="00F2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A8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A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A82"/>
  </w:style>
  <w:style w:type="table" w:styleId="Tablaconcuadrcula">
    <w:name w:val="Table Grid"/>
    <w:basedOn w:val="Tablanormal"/>
    <w:uiPriority w:val="39"/>
    <w:rsid w:val="00471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471A82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71A8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9678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8AA"/>
  </w:style>
  <w:style w:type="paragraph" w:styleId="Textodeglobo">
    <w:name w:val="Balloon Text"/>
    <w:basedOn w:val="Normal"/>
    <w:link w:val="TextodegloboCar"/>
    <w:uiPriority w:val="99"/>
    <w:semiHidden/>
    <w:unhideWhenUsed/>
    <w:rsid w:val="0098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9A7"/>
    <w:rPr>
      <w:rFonts w:ascii="Tahoma" w:hAnsi="Tahoma" w:cs="Tahoma"/>
      <w:sz w:val="16"/>
      <w:szCs w:val="16"/>
    </w:rPr>
  </w:style>
  <w:style w:type="paragraph" w:styleId="Sinespaciado">
    <w:name w:val="No Spacing"/>
    <w:basedOn w:val="Normal"/>
    <w:link w:val="SinespaciadoCar"/>
    <w:uiPriority w:val="1"/>
    <w:qFormat/>
    <w:rsid w:val="00EF1140"/>
    <w:pPr>
      <w:spacing w:after="0" w:line="240" w:lineRule="auto"/>
    </w:pPr>
    <w:rPr>
      <w:rFonts w:ascii="Century Schoolbook" w:eastAsia="Times New Roman" w:hAnsi="Century Schoolbook" w:cs="Times New Roman"/>
      <w:sz w:val="20"/>
      <w:szCs w:val="20"/>
    </w:rPr>
  </w:style>
  <w:style w:type="character" w:customStyle="1" w:styleId="SinespaciadoCar">
    <w:name w:val="Sin espaciado Car"/>
    <w:link w:val="Sinespaciado"/>
    <w:uiPriority w:val="1"/>
    <w:rsid w:val="00EF1140"/>
    <w:rPr>
      <w:rFonts w:ascii="Century Schoolbook" w:eastAsia="Times New Roman" w:hAnsi="Century Schoolbook" w:cs="Times New Roman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512B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D2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DD2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DD2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DD2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A8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A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A82"/>
  </w:style>
  <w:style w:type="table" w:styleId="Tablaconcuadrcula">
    <w:name w:val="Table Grid"/>
    <w:basedOn w:val="Tablanormal"/>
    <w:uiPriority w:val="39"/>
    <w:rsid w:val="00471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471A82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71A8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9678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8AA"/>
  </w:style>
  <w:style w:type="paragraph" w:styleId="Textodeglobo">
    <w:name w:val="Balloon Text"/>
    <w:basedOn w:val="Normal"/>
    <w:link w:val="TextodegloboCar"/>
    <w:uiPriority w:val="99"/>
    <w:semiHidden/>
    <w:unhideWhenUsed/>
    <w:rsid w:val="0098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9A7"/>
    <w:rPr>
      <w:rFonts w:ascii="Tahoma" w:hAnsi="Tahoma" w:cs="Tahoma"/>
      <w:sz w:val="16"/>
      <w:szCs w:val="16"/>
    </w:rPr>
  </w:style>
  <w:style w:type="paragraph" w:styleId="Sinespaciado">
    <w:name w:val="No Spacing"/>
    <w:basedOn w:val="Normal"/>
    <w:link w:val="SinespaciadoCar"/>
    <w:uiPriority w:val="1"/>
    <w:qFormat/>
    <w:rsid w:val="00EF1140"/>
    <w:pPr>
      <w:spacing w:after="0" w:line="240" w:lineRule="auto"/>
    </w:pPr>
    <w:rPr>
      <w:rFonts w:ascii="Century Schoolbook" w:eastAsia="Times New Roman" w:hAnsi="Century Schoolbook" w:cs="Times New Roman"/>
      <w:sz w:val="20"/>
      <w:szCs w:val="20"/>
    </w:rPr>
  </w:style>
  <w:style w:type="character" w:customStyle="1" w:styleId="SinespaciadoCar">
    <w:name w:val="Sin espaciado Car"/>
    <w:link w:val="Sinespaciado"/>
    <w:uiPriority w:val="1"/>
    <w:rsid w:val="00EF1140"/>
    <w:rPr>
      <w:rFonts w:ascii="Century Schoolbook" w:eastAsia="Times New Roman" w:hAnsi="Century Schoolbook" w:cs="Times New Roman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512B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D2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DD2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DD2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DD2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27</Pages>
  <Words>3056</Words>
  <Characters>16811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Administrador</cp:lastModifiedBy>
  <cp:revision>4</cp:revision>
  <dcterms:created xsi:type="dcterms:W3CDTF">2017-10-10T00:26:00Z</dcterms:created>
  <dcterms:modified xsi:type="dcterms:W3CDTF">2017-10-10T01:08:00Z</dcterms:modified>
</cp:coreProperties>
</file>